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2BD2" w14:textId="77777777" w:rsidR="00301E4D" w:rsidRPr="00E037CC" w:rsidRDefault="00B4169C">
      <w:pPr>
        <w:rPr>
          <w:rFonts w:asciiTheme="minorHAnsi" w:hAnsiTheme="minorHAnsi" w:cstheme="minorHAnsi"/>
          <w:bCs/>
          <w:color w:val="3F3F3F"/>
          <w:sz w:val="22"/>
          <w:szCs w:val="22"/>
          <w:lang w:val="hr-HR" w:eastAsia="hr-HR"/>
        </w:rPr>
      </w:pPr>
      <w:r w:rsidRPr="00E037CC">
        <w:rPr>
          <w:rFonts w:asciiTheme="minorHAnsi" w:hAnsiTheme="minorHAnsi" w:cstheme="minorHAnsi"/>
          <w:bCs/>
          <w:color w:val="3F3F3F"/>
          <w:sz w:val="22"/>
          <w:szCs w:val="22"/>
          <w:lang w:val="hr-HR" w:eastAsia="hr-HR"/>
        </w:rPr>
        <w:t>NAZIV ORGANIZACIJE CIVILNOG DRUŠTVA (OCD):____________________________________________________________</w:t>
      </w:r>
    </w:p>
    <w:p w14:paraId="613F0069" w14:textId="77777777" w:rsidR="00B4169C" w:rsidRPr="00E037CC" w:rsidRDefault="00B4169C">
      <w:pPr>
        <w:rPr>
          <w:rFonts w:asciiTheme="minorHAnsi" w:hAnsiTheme="minorHAnsi" w:cstheme="minorHAnsi"/>
          <w:bCs/>
          <w:color w:val="3F3F3F"/>
          <w:sz w:val="22"/>
          <w:szCs w:val="22"/>
          <w:lang w:val="hr-HR" w:eastAsia="hr-HR"/>
        </w:rPr>
      </w:pPr>
    </w:p>
    <w:p w14:paraId="53CCA29C" w14:textId="6D265477" w:rsidR="00B4169C" w:rsidRPr="00E037CC" w:rsidRDefault="00B4169C">
      <w:pPr>
        <w:rPr>
          <w:rFonts w:asciiTheme="minorHAnsi" w:hAnsiTheme="minorHAnsi" w:cstheme="minorHAnsi"/>
          <w:bCs/>
          <w:color w:val="3F3F3F"/>
          <w:sz w:val="22"/>
          <w:szCs w:val="22"/>
          <w:lang w:val="hr-HR" w:eastAsia="hr-HR"/>
        </w:rPr>
      </w:pPr>
      <w:r w:rsidRPr="00E037CC">
        <w:rPr>
          <w:rFonts w:asciiTheme="minorHAnsi" w:hAnsiTheme="minorHAnsi" w:cstheme="minorHAnsi"/>
          <w:bCs/>
          <w:color w:val="3F3F3F"/>
          <w:sz w:val="22"/>
          <w:szCs w:val="22"/>
          <w:lang w:val="hr-HR" w:eastAsia="hr-HR"/>
        </w:rPr>
        <w:t>NAZIV PRO</w:t>
      </w:r>
      <w:r w:rsidR="00B34DE1" w:rsidRPr="00E037CC">
        <w:rPr>
          <w:rFonts w:asciiTheme="minorHAnsi" w:hAnsiTheme="minorHAnsi" w:cstheme="minorHAnsi"/>
          <w:bCs/>
          <w:color w:val="3F3F3F"/>
          <w:sz w:val="22"/>
          <w:szCs w:val="22"/>
          <w:lang w:val="hr-HR" w:eastAsia="hr-HR"/>
        </w:rPr>
        <w:t>JEKTA/MANIFESTACIJE</w:t>
      </w:r>
      <w:r w:rsidRPr="00E037CC">
        <w:rPr>
          <w:rFonts w:asciiTheme="minorHAnsi" w:hAnsiTheme="minorHAnsi" w:cstheme="minorHAnsi"/>
          <w:bCs/>
          <w:color w:val="3F3F3F"/>
          <w:sz w:val="22"/>
          <w:szCs w:val="22"/>
          <w:lang w:val="hr-HR" w:eastAsia="hr-HR"/>
        </w:rPr>
        <w:t xml:space="preserve">:______________________________________________________________  </w:t>
      </w:r>
    </w:p>
    <w:p w14:paraId="6C8710E9" w14:textId="77777777" w:rsidR="00B4169C" w:rsidRPr="00E037CC" w:rsidRDefault="00B4169C">
      <w:pPr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0120" w:type="dxa"/>
        <w:tblInd w:w="108" w:type="dxa"/>
        <w:tblLook w:val="04A0" w:firstRow="1" w:lastRow="0" w:firstColumn="1" w:lastColumn="0" w:noHBand="0" w:noVBand="1"/>
      </w:tblPr>
      <w:tblGrid>
        <w:gridCol w:w="495"/>
        <w:gridCol w:w="7924"/>
        <w:gridCol w:w="851"/>
        <w:gridCol w:w="850"/>
      </w:tblGrid>
      <w:tr w:rsidR="00B34DE1" w:rsidRPr="00E037CC" w14:paraId="160C7202" w14:textId="77777777" w:rsidTr="00EC2EA4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D51536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9B6FC4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  <w:t>OBRAZAC ZA PROVJERU ISPUNJAVANJA PROPISANIH (FORMALNIH) UVJETA JAVNOG POZIVA/NATJEČAJA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1B800E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0C685D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34DE1" w:rsidRPr="00E037CC" w14:paraId="32674560" w14:textId="77777777" w:rsidTr="00EC2EA4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7E6F5F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8375A3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D44DE3C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0E6C8D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B34DE1" w:rsidRPr="00E037CC" w14:paraId="63123863" w14:textId="77777777" w:rsidTr="00EC2EA4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650" w14:textId="1278A252" w:rsidR="00B34DE1" w:rsidRPr="00E037CC" w:rsidRDefault="00E037CC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A607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Prijava je dostavljena na pravi javni poziv/natječaj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58DE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4672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34DE1" w:rsidRPr="00E037CC" w14:paraId="507D7036" w14:textId="77777777" w:rsidTr="00EC2EA4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17EA" w14:textId="38F7EC65" w:rsidR="00B34DE1" w:rsidRPr="00E037CC" w:rsidRDefault="00E037CC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3FB5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Prijava je dostavljena u zadanome roku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CB21C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9AE39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34DE1" w:rsidRPr="00E037CC" w14:paraId="6C9C0E58" w14:textId="77777777" w:rsidTr="00EC2EA4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A799" w14:textId="1A34B8E8" w:rsidR="00B34DE1" w:rsidRPr="00E037CC" w:rsidRDefault="00E037CC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8C92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z w:val="22"/>
                <w:szCs w:val="22"/>
                <w:lang w:val="hr-HR"/>
              </w:rPr>
              <w:t>Dostavljen je popunjen, potpisan i ovjeren pečatom prijavitelja Obrazac opisa projekta/manifestacije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59DC6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27B96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34DE1" w:rsidRPr="00E037CC" w14:paraId="7849E0E1" w14:textId="77777777" w:rsidTr="00EC2EA4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32B1" w14:textId="73A66A6E" w:rsidR="00B34DE1" w:rsidRPr="00E037CC" w:rsidRDefault="00E037CC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795B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E037CC">
              <w:rPr>
                <w:rFonts w:ascii="Calibri" w:hAnsi="Calibri" w:cs="Calibri"/>
                <w:sz w:val="22"/>
                <w:szCs w:val="22"/>
                <w:lang w:val="hr-HR"/>
              </w:rPr>
              <w:t>Dostavljen je popunjen, potpisan i ovjeren pečatom prijavitelja Obrazac proračuna projekta/manifestacije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75B8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EFA1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34DE1" w:rsidRPr="00E037CC" w14:paraId="231F428E" w14:textId="77777777" w:rsidTr="00EC2EA4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1F6F" w14:textId="524DE91C" w:rsidR="00B34DE1" w:rsidRPr="00E037CC" w:rsidRDefault="00E037CC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BD5E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z w:val="22"/>
                <w:szCs w:val="22"/>
                <w:lang w:val="hr-HR"/>
              </w:rPr>
              <w:t xml:space="preserve">Dostavljen je popunjen, potpisan i ovjeren pečatom prijavitelja Obrazac izjave o nepostojanju dvostrukog financiranja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48308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3B979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34DE1" w:rsidRPr="00E037CC" w14:paraId="48236EA5" w14:textId="77777777" w:rsidTr="00EC2EA4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523" w14:textId="11F4A76C" w:rsidR="00B34DE1" w:rsidRPr="00E037CC" w:rsidRDefault="00E037CC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8121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E037CC">
              <w:rPr>
                <w:rFonts w:ascii="Calibri" w:hAnsi="Calibri" w:cs="Calibri"/>
                <w:sz w:val="22"/>
                <w:szCs w:val="22"/>
                <w:lang w:val="hr-HR"/>
              </w:rPr>
              <w:t xml:space="preserve">Dostavljen je popunjen, potpisan i ovjeren pečatom prijavitelja Obrazac izjave o partnerstvu, ako se projekt/manifestacija provodi u partnerstvu.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CFA4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A750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34DE1" w:rsidRPr="00E037CC" w14:paraId="7CF9B0E7" w14:textId="77777777" w:rsidTr="00EC2EA4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8DD4" w14:textId="71C7A250" w:rsidR="00B34DE1" w:rsidRPr="00E037CC" w:rsidRDefault="00E037CC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C858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trike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Dostavljen je p</w:t>
            </w:r>
            <w:r w:rsidRPr="00E037CC">
              <w:rPr>
                <w:rFonts w:ascii="Calibri" w:hAnsi="Calibri" w:cs="Calibri"/>
                <w:sz w:val="22"/>
                <w:szCs w:val="22"/>
                <w:lang w:val="hr-HR"/>
              </w:rPr>
              <w:t>opunjen, potpisan i ovjeren pečatom prijavitelja Obrazac izjave da je prijavitelj uredno ispunio obveze iz svih prethodno sklopljenih ugovora o financiranju iz proračuna Grada i drugih javnih izvora, nema dugovanja s osnove plaćanja doprinosa za mirovinsko i zdravstveno osiguranje i plaćanja poreza te drugih davanja prema državnom proračunu, proračunu Grada te trgovačkim društvima u vlasništvu Grada i redovno predaje izvješća Gradu Pazinu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3B901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D1774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34DE1" w:rsidRPr="00E037CC" w14:paraId="190AA494" w14:textId="77777777" w:rsidTr="00EC2EA4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8030" w14:textId="12AACD3A" w:rsidR="00B34DE1" w:rsidRPr="00E037CC" w:rsidRDefault="00E037CC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6510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E037CC">
              <w:rPr>
                <w:rFonts w:ascii="Calibri" w:hAnsi="Calibri" w:cs="Calibri"/>
                <w:sz w:val="22"/>
                <w:szCs w:val="22"/>
                <w:lang w:val="hr-HR"/>
              </w:rPr>
              <w:t xml:space="preserve">Dostavljen je popunjen, potpisan i ovjeren pečatom prijavitelja Obrazac izjave o istinitosti i vjerodostojnosti podataka u prijavi.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F66B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5E61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34DE1" w:rsidRPr="00E037CC" w14:paraId="52F9772F" w14:textId="77777777" w:rsidTr="00EC2EA4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67A" w14:textId="3D8FEEC8" w:rsidR="00B34DE1" w:rsidRPr="00E037CC" w:rsidRDefault="00E037CC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BF74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E037CC">
              <w:rPr>
                <w:rFonts w:ascii="Calibri" w:hAnsi="Calibri" w:cs="Calibri"/>
                <w:sz w:val="22"/>
                <w:szCs w:val="22"/>
                <w:lang w:val="hr-HR"/>
              </w:rPr>
              <w:t>Dostavljen je popunjen i potpisan Obrazac za uvid u kaznenu evidenciju (za osobe koje su u direktnom kontaktu s djecom do 18 godina)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8368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0472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34DE1" w:rsidRPr="00E037CC" w14:paraId="049024CD" w14:textId="77777777" w:rsidTr="00EC2EA4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3E2" w14:textId="7D10FEA5" w:rsidR="00B34DE1" w:rsidRPr="00E037CC" w:rsidRDefault="00E037CC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7ED4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E037CC">
              <w:rPr>
                <w:rFonts w:ascii="Calibri" w:hAnsi="Calibri" w:cs="Calibri"/>
                <w:sz w:val="22"/>
                <w:szCs w:val="22"/>
                <w:lang w:val="hr-HR"/>
              </w:rPr>
              <w:t>Dostavljena je preslika statuta (za OCD kojima statut nije vidljiv u Registru udruga)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549CF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D45EB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34DE1" w:rsidRPr="00E037CC" w14:paraId="2516E196" w14:textId="77777777" w:rsidTr="00EC2EA4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ECB" w14:textId="50ED0103" w:rsidR="00B34DE1" w:rsidRPr="00E037CC" w:rsidRDefault="00E037CC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1C91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trike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Zatraženi iznos sredstava je unutar financijskih pragova postavljenih u javnom pozivu/natječaju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FB0B5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AD4E9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34DE1" w:rsidRPr="00E037CC" w14:paraId="5696AFFA" w14:textId="77777777" w:rsidTr="00EC2EA4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038B" w14:textId="2DCEE23A" w:rsidR="00B34DE1" w:rsidRPr="00E037CC" w:rsidRDefault="00E037CC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D35A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Lokacija i korisnici provedbe projekta/manifestacije su prihvatljivi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CDE2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14B2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34DE1" w:rsidRPr="00E037CC" w14:paraId="79380F70" w14:textId="77777777" w:rsidTr="00EC2EA4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650" w14:textId="72D75DB5" w:rsidR="00B34DE1" w:rsidRPr="00E037CC" w:rsidRDefault="00E037CC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5BDD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Korisnici projekta/manifestacije su prihvatljivi sukladno uvjetima propisanima u Uputama za prijavitelje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0106A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29842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34DE1" w:rsidRPr="00E037CC" w14:paraId="048EF6F6" w14:textId="77777777" w:rsidTr="00EC2EA4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871" w14:textId="795F64EC" w:rsidR="00B34DE1" w:rsidRPr="00E037CC" w:rsidRDefault="00E037CC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3187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Prijavitelj (i partneri) su prihvatljivi sukladno uvjetima propisanima u Uputama za prijavitelje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BFDE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0677D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34DE1" w:rsidRPr="00E037CC" w14:paraId="622C48BF" w14:textId="77777777" w:rsidTr="00EC2EA4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8F4" w14:textId="7DDFBACA" w:rsidR="00B34DE1" w:rsidRPr="00E037CC" w:rsidRDefault="00E037CC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FB4B0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Prijava je dostavljena na navedenu adresu elektroničke pošte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363C8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7D111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34DE1" w:rsidRPr="00E037CC" w14:paraId="7F59F186" w14:textId="77777777" w:rsidTr="00EC2EA4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C3D7" w14:textId="2EF471B8" w:rsidR="00B34DE1" w:rsidRPr="00E037CC" w:rsidRDefault="00E037CC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03FF" w14:textId="77777777" w:rsidR="00B34DE1" w:rsidRPr="00E037CC" w:rsidRDefault="00B34DE1" w:rsidP="00EC2EA4">
            <w:pPr>
              <w:spacing w:line="276" w:lineRule="auto"/>
              <w:jc w:val="both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  <w:r w:rsidRPr="00E037CC"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  <w:t>Prijava je napisana na hrvatskom jeziku i ispunjena računalom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B0EE6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6F69" w14:textId="77777777" w:rsidR="00B34DE1" w:rsidRPr="00E037CC" w:rsidRDefault="00B34DE1" w:rsidP="00EC2EA4">
            <w:pPr>
              <w:spacing w:line="276" w:lineRule="auto"/>
              <w:rPr>
                <w:rFonts w:ascii="Calibri" w:hAnsi="Calibri" w:cs="Calibri"/>
                <w:snapToGrid/>
                <w:sz w:val="22"/>
                <w:szCs w:val="22"/>
                <w:lang w:val="hr-HR" w:eastAsia="hr-HR"/>
              </w:rPr>
            </w:pPr>
          </w:p>
        </w:tc>
      </w:tr>
    </w:tbl>
    <w:p w14:paraId="2D77B909" w14:textId="77777777" w:rsidR="00D67FC1" w:rsidRPr="00E037CC" w:rsidRDefault="00D67FC1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5026868" w14:textId="77777777" w:rsidR="00D67FC1" w:rsidRPr="00E037CC" w:rsidRDefault="00D67FC1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86C4B54" w14:textId="77777777" w:rsidR="00D67FC1" w:rsidRPr="00E037CC" w:rsidRDefault="00D67FC1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E037CC">
        <w:rPr>
          <w:rFonts w:asciiTheme="minorHAnsi" w:hAnsiTheme="minorHAnsi" w:cstheme="minorHAnsi"/>
          <w:sz w:val="22"/>
          <w:szCs w:val="22"/>
          <w:lang w:val="hr-HR"/>
        </w:rPr>
        <w:t>Pazin,______________</w:t>
      </w:r>
      <w:r w:rsidRPr="00E037CC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E037CC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E037C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EF6D79" w:rsidRPr="00E037CC">
        <w:rPr>
          <w:rFonts w:asciiTheme="minorHAnsi" w:hAnsiTheme="minorHAnsi" w:cstheme="minorHAnsi"/>
          <w:sz w:val="22"/>
          <w:szCs w:val="22"/>
          <w:lang w:val="hr-HR"/>
        </w:rPr>
        <w:t>Č</w:t>
      </w:r>
      <w:r w:rsidRPr="00E037CC">
        <w:rPr>
          <w:rFonts w:asciiTheme="minorHAnsi" w:hAnsiTheme="minorHAnsi" w:cstheme="minorHAnsi"/>
          <w:sz w:val="22"/>
          <w:szCs w:val="22"/>
          <w:lang w:val="hr-HR"/>
        </w:rPr>
        <w:t xml:space="preserve">lanovi Povjerenstva za provjeru ispunjavanja </w:t>
      </w:r>
      <w:r w:rsidRPr="00E037CC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E037CC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E037CC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E037CC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E037CC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E037CC">
        <w:rPr>
          <w:rFonts w:asciiTheme="minorHAnsi" w:hAnsiTheme="minorHAnsi" w:cstheme="minorHAnsi"/>
          <w:sz w:val="22"/>
          <w:szCs w:val="22"/>
          <w:lang w:val="hr-HR"/>
        </w:rPr>
        <w:tab/>
        <w:t xml:space="preserve">propisanih (formalnih) uvjeta javnog natječaja </w:t>
      </w:r>
    </w:p>
    <w:p w14:paraId="5D929E6B" w14:textId="77777777" w:rsidR="00D67FC1" w:rsidRPr="00E037CC" w:rsidRDefault="00D67FC1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CD464F5" w14:textId="77777777" w:rsidR="00D67FC1" w:rsidRPr="00E037CC" w:rsidRDefault="00D67FC1" w:rsidP="00D67FC1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E037CC">
        <w:rPr>
          <w:rFonts w:asciiTheme="minorHAnsi" w:hAnsiTheme="minorHAnsi" w:cstheme="minorHAnsi"/>
          <w:sz w:val="22"/>
          <w:szCs w:val="22"/>
          <w:lang w:val="hr-HR"/>
        </w:rPr>
        <w:t>_____________________, predsjednik</w:t>
      </w:r>
    </w:p>
    <w:p w14:paraId="5B31EF08" w14:textId="77777777" w:rsidR="00D67FC1" w:rsidRPr="00E037CC" w:rsidRDefault="00D67FC1" w:rsidP="00D67FC1">
      <w:pPr>
        <w:ind w:left="4245"/>
        <w:rPr>
          <w:rFonts w:asciiTheme="minorHAnsi" w:hAnsiTheme="minorHAnsi" w:cstheme="minorHAnsi"/>
          <w:sz w:val="22"/>
          <w:szCs w:val="22"/>
          <w:lang w:val="hr-HR"/>
        </w:rPr>
      </w:pPr>
    </w:p>
    <w:p w14:paraId="25ABF28E" w14:textId="77777777" w:rsidR="00D67FC1" w:rsidRPr="00E037CC" w:rsidRDefault="00D67FC1" w:rsidP="00D67FC1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E037CC">
        <w:rPr>
          <w:rFonts w:asciiTheme="minorHAnsi" w:hAnsiTheme="minorHAnsi" w:cstheme="minorHAnsi"/>
          <w:sz w:val="22"/>
          <w:szCs w:val="22"/>
          <w:lang w:val="hr-HR"/>
        </w:rPr>
        <w:t>_____________________, član</w:t>
      </w:r>
    </w:p>
    <w:p w14:paraId="5084F399" w14:textId="77777777" w:rsidR="00D67FC1" w:rsidRPr="00E037CC" w:rsidRDefault="00D67FC1" w:rsidP="00D67FC1">
      <w:pPr>
        <w:ind w:left="4245"/>
        <w:rPr>
          <w:rFonts w:asciiTheme="minorHAnsi" w:hAnsiTheme="minorHAnsi" w:cstheme="minorHAnsi"/>
          <w:sz w:val="22"/>
          <w:szCs w:val="22"/>
          <w:lang w:val="hr-HR"/>
        </w:rPr>
      </w:pPr>
    </w:p>
    <w:p w14:paraId="17820F66" w14:textId="77777777" w:rsidR="00D67FC1" w:rsidRPr="00E037CC" w:rsidRDefault="00D67FC1" w:rsidP="00D67FC1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E037CC">
        <w:rPr>
          <w:rFonts w:asciiTheme="minorHAnsi" w:hAnsiTheme="minorHAnsi" w:cstheme="minorHAnsi"/>
          <w:sz w:val="22"/>
          <w:szCs w:val="22"/>
          <w:lang w:val="hr-HR"/>
        </w:rPr>
        <w:t>_____________________, član</w:t>
      </w:r>
    </w:p>
    <w:sectPr w:rsidR="00D67FC1" w:rsidRPr="00E037CC" w:rsidSect="0044451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D88D" w14:textId="77777777" w:rsidR="00A30036" w:rsidRDefault="00A30036" w:rsidP="00A30036">
      <w:r>
        <w:separator/>
      </w:r>
    </w:p>
  </w:endnote>
  <w:endnote w:type="continuationSeparator" w:id="0">
    <w:p w14:paraId="491C2701" w14:textId="77777777" w:rsidR="00A30036" w:rsidRDefault="00A30036" w:rsidP="00A3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7539" w14:textId="77777777" w:rsidR="00A30036" w:rsidRDefault="00A30036" w:rsidP="00A30036">
      <w:r>
        <w:separator/>
      </w:r>
    </w:p>
  </w:footnote>
  <w:footnote w:type="continuationSeparator" w:id="0">
    <w:p w14:paraId="04DFF680" w14:textId="77777777" w:rsidR="00A30036" w:rsidRDefault="00A30036" w:rsidP="00A3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41C6" w14:textId="77777777" w:rsidR="00A30036" w:rsidRDefault="00E037CC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7189E3D0F17648F692F55D635D9B19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0036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GRAD PAZIN</w:t>
        </w:r>
      </w:sdtContent>
    </w:sdt>
  </w:p>
  <w:p w14:paraId="3ACD01F3" w14:textId="77777777" w:rsidR="00A30036" w:rsidRDefault="00A300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" w15:restartNumberingAfterBreak="0">
    <w:nsid w:val="4FCC1E07"/>
    <w:multiLevelType w:val="hybridMultilevel"/>
    <w:tmpl w:val="5D8678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96522">
    <w:abstractNumId w:val="1"/>
  </w:num>
  <w:num w:numId="2" w16cid:durableId="160695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35"/>
    <w:rsid w:val="00070C29"/>
    <w:rsid w:val="00124D1B"/>
    <w:rsid w:val="00133DA2"/>
    <w:rsid w:val="00156435"/>
    <w:rsid w:val="00167FF2"/>
    <w:rsid w:val="00173A15"/>
    <w:rsid w:val="002679BE"/>
    <w:rsid w:val="00301E4D"/>
    <w:rsid w:val="00323F42"/>
    <w:rsid w:val="00351A09"/>
    <w:rsid w:val="003C493D"/>
    <w:rsid w:val="0044451C"/>
    <w:rsid w:val="004C7394"/>
    <w:rsid w:val="00746FDC"/>
    <w:rsid w:val="00777E84"/>
    <w:rsid w:val="007B2DC8"/>
    <w:rsid w:val="008D6F58"/>
    <w:rsid w:val="00A30036"/>
    <w:rsid w:val="00B34DE1"/>
    <w:rsid w:val="00B4169C"/>
    <w:rsid w:val="00B77B91"/>
    <w:rsid w:val="00B91410"/>
    <w:rsid w:val="00BA7C31"/>
    <w:rsid w:val="00BD1A2C"/>
    <w:rsid w:val="00D67FC1"/>
    <w:rsid w:val="00DE32FB"/>
    <w:rsid w:val="00E037CC"/>
    <w:rsid w:val="00EF6D79"/>
    <w:rsid w:val="00F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78EA"/>
  <w15:docId w15:val="{9E178261-7CF4-47CB-B33C-3FE6013B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0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003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30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003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D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D79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89E3D0F17648F692F55D635D9B19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31ECE3-BB5F-4F1B-AA1A-7913E57C5CFC}"/>
      </w:docPartPr>
      <w:docPartBody>
        <w:p w:rsidR="001B3A92" w:rsidRDefault="00A92274" w:rsidP="00A92274">
          <w:pPr>
            <w:pStyle w:val="7189E3D0F17648F692F55D635D9B194E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274"/>
    <w:rsid w:val="001B3A92"/>
    <w:rsid w:val="00323F42"/>
    <w:rsid w:val="00A9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189E3D0F17648F692F55D635D9B194E">
    <w:name w:val="7189E3D0F17648F692F55D635D9B194E"/>
    <w:rsid w:val="00A92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6443F-DA0D-4C3B-B662-4C775E73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PAZIN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creator>Nevija Srdoč</dc:creator>
  <cp:lastModifiedBy>Nevija Srdoč</cp:lastModifiedBy>
  <cp:revision>2</cp:revision>
  <cp:lastPrinted>2024-01-18T09:36:00Z</cp:lastPrinted>
  <dcterms:created xsi:type="dcterms:W3CDTF">2024-12-24T07:57:00Z</dcterms:created>
  <dcterms:modified xsi:type="dcterms:W3CDTF">2024-12-24T07:57:00Z</dcterms:modified>
</cp:coreProperties>
</file>