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6327"/>
        <w:gridCol w:w="1480"/>
        <w:gridCol w:w="1974"/>
      </w:tblGrid>
      <w:tr w:rsidR="00B77283" w:rsidRPr="009B26F8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OBRAZAC ZA PROCJENU PRIJAVE PROGRAMA/PROJEKTA/MANIFESTACIJE </w:t>
            </w:r>
          </w:p>
        </w:tc>
      </w:tr>
      <w:tr w:rsidR="00B77283" w:rsidRPr="009B26F8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Molimo da svako pitanje ocijenite bodovima od 1 do 5 (1=najniža ocjena- </w:t>
            </w:r>
            <w:r w:rsidRPr="006E5367">
              <w:rPr>
                <w:rFonts w:ascii="Arial Narrow" w:eastAsia="Times New Roman" w:hAnsi="Arial Narrow" w:cs="Times New Roman"/>
                <w:lang w:eastAsia="hr-HR"/>
              </w:rPr>
              <w:t>nedovoljan). Ukoliko pojedino pitanje nije moguće ocijeniti jer za to nema uporišta u prijavi, upišite 0.</w:t>
            </w:r>
          </w:p>
        </w:tc>
      </w:tr>
      <w:tr w:rsidR="00B77283" w:rsidRPr="009B26F8" w:rsidTr="00EC517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Najveći mogući sveukupni broj bodova: 100/100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ISKUSTVO,ZNANJE I RESURSNI KAPACITET PRIJAVITELJA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Mogući broj bodova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F03D4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Prijavitelj ima višegodišnja iskustva u provođenju programa/projekata/manifestacija u Gradu Pazinu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F03D4A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Prijavitelj ima dovoljno znanja i vještina za provođenje aktivnosti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F03D4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Prijavitelj ima resurse i </w:t>
            </w:r>
            <w:r w:rsidR="00F03D4A">
              <w:rPr>
                <w:rFonts w:ascii="Arial Narrow" w:eastAsia="Times New Roman" w:hAnsi="Arial Narrow" w:cs="Times New Roman"/>
                <w:lang w:eastAsia="hr-HR"/>
              </w:rPr>
              <w:t>k</w:t>
            </w: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apacitete za provedbu programa/projekta/manifestacije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F03D4A" w:rsidP="00F03D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II.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RELEVANTNOST PROGRAMA/PROJEKTA/MANIFESTACIJE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1. 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6865EF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Ciljevi su definirani, realno postavljeni i sukladni Strategiji razvoja </w:t>
            </w:r>
            <w:r w:rsidR="006865EF" w:rsidRPr="009B26F8">
              <w:rPr>
                <w:rFonts w:ascii="Arial Narrow" w:eastAsia="Times New Roman" w:hAnsi="Arial Narrow" w:cs="Times New Roman"/>
                <w:lang w:eastAsia="hr-HR"/>
              </w:rPr>
              <w:t>G</w:t>
            </w:r>
            <w:r w:rsidRPr="009B26F8">
              <w:rPr>
                <w:rFonts w:ascii="Arial Narrow" w:eastAsia="Times New Roman" w:hAnsi="Arial Narrow" w:cs="Times New Roman"/>
                <w:lang w:eastAsia="hr-HR"/>
              </w:rPr>
              <w:t>rada Pazina i/ili drugim sektorskim strategijama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Aktivnosti odgovaraju na uočene probleme i potrebe u Gradu Pazinu, potiču promjene te mogu zadovoljiti javne potrebe građana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Aktivnosti su jasno definirane, razumljive, provedive i usklađene s potrebama/problemima u Gradu Pazinu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5x2=10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Rezultati su jasno određeni i mjerljivi, a provođenje aktivnosti će dovesti do ostvarivanja postavljenih ciljeva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5.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Korisnici aktivnosti su jasno definirani (struktura i broj) i obuhvaćaju prioritetne i šire ciljane skupine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I</w:t>
            </w:r>
            <w:r w:rsidR="00A47B73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II</w:t>
            </w: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SURADNJA I UTJECAJ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Ostvareni broj bodova</w:t>
            </w:r>
          </w:p>
        </w:tc>
      </w:tr>
      <w:tr w:rsidR="00B77283" w:rsidRPr="009B26F8" w:rsidTr="00A47B7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U provedbi programa/projekta/manifestacije uključeni su volonteri.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U provedbi programa/projekta/manifestacije uključen</w:t>
            </w:r>
            <w:r w:rsidR="00A47B73">
              <w:rPr>
                <w:rFonts w:ascii="Arial Narrow" w:eastAsia="Times New Roman" w:hAnsi="Arial Narrow" w:cs="Times New Roman"/>
                <w:lang w:eastAsia="hr-HR"/>
              </w:rPr>
              <w:t>i su partneri i/ili suradnici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Aktivnosti programa/projekta/manifestacije su inovativne i mogu biti primjer dobre prakse ostalim organizacijama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A47B7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B73" w:rsidRPr="009B26F8" w:rsidRDefault="00A47B7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4. 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>U provedbi programa/projekta/manifestacije vodi se računa o horizontalnim pitanjima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B73" w:rsidRDefault="00A47B7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B73" w:rsidRPr="009B26F8" w:rsidRDefault="00A47B7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A47B7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5</w:t>
            </w:r>
            <w:r w:rsidR="00B77283"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>Provedeni programi/projekti/manifestacije ostvaruju utjecaj na lokalnu zajednicu.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B7728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283" w:rsidRPr="009B26F8" w:rsidRDefault="00B77283" w:rsidP="00EC51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</w:tr>
      <w:tr w:rsidR="00A47B73" w:rsidRPr="009B26F8" w:rsidTr="00A47B7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I</w:t>
            </w:r>
            <w:r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V</w:t>
            </w: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PRORAČUN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7B73" w:rsidRPr="009B26F8" w:rsidRDefault="00A47B73" w:rsidP="00A47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Mogući broj bodova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Ostvareni broj bodova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Aktivnosti su prikladno prikazane u proračunu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 xml:space="preserve">Troškovi provođenja aktivnosti su realni i nužni za provedbu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Izvori financiranja programa/projekta/manifestacije su višestruki i različiti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5x2=10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 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</w:tr>
      <w:tr w:rsidR="00A47B73" w:rsidRPr="009B26F8" w:rsidTr="00EC517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100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b/>
                <w:bCs/>
                <w:lang w:eastAsia="hr-HR"/>
              </w:rPr>
              <w:t> </w:t>
            </w:r>
          </w:p>
        </w:tc>
      </w:tr>
      <w:tr w:rsidR="00A47B73" w:rsidRPr="009B26F8" w:rsidTr="00B77283">
        <w:trPr>
          <w:trHeight w:val="253"/>
        </w:trPr>
        <w:tc>
          <w:tcPr>
            <w:tcW w:w="10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9B26F8">
              <w:rPr>
                <w:rFonts w:ascii="Arial Narrow" w:eastAsia="Times New Roman" w:hAnsi="Arial Narrow" w:cs="Times New Roman"/>
                <w:lang w:eastAsia="hr-HR"/>
              </w:rPr>
              <w:t>OPISNA OCJENA PROGRAMA/PROJEKTA/MANIFESTACIJE:</w:t>
            </w:r>
          </w:p>
        </w:tc>
      </w:tr>
      <w:tr w:rsidR="00A47B73" w:rsidRPr="009B26F8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  <w:tr w:rsidR="00A47B73" w:rsidRPr="009B26F8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  <w:tr w:rsidR="00A47B73" w:rsidRPr="009B26F8" w:rsidTr="00EC517A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  <w:tr w:rsidR="00A47B73" w:rsidRPr="009B26F8" w:rsidTr="00BA2083">
        <w:trPr>
          <w:trHeight w:val="253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73" w:rsidRPr="009B26F8" w:rsidRDefault="00A47B73" w:rsidP="00A47B73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</w:tr>
    </w:tbl>
    <w:p w:rsidR="00B77283" w:rsidRPr="009B26F8" w:rsidRDefault="00B77283" w:rsidP="00B77283">
      <w:pPr>
        <w:rPr>
          <w:rFonts w:ascii="Arial Narrow" w:eastAsia="Times New Roman" w:hAnsi="Arial Narrow" w:cs="Times New Roman"/>
          <w:lang w:eastAsia="hr-HR"/>
        </w:rPr>
      </w:pPr>
    </w:p>
    <w:p w:rsidR="00B77283" w:rsidRPr="006E5367" w:rsidRDefault="00B77283" w:rsidP="00B77283">
      <w:pPr>
        <w:rPr>
          <w:rFonts w:ascii="Arial Narrow" w:eastAsia="Times New Roman" w:hAnsi="Arial Narrow" w:cs="Times New Roman"/>
          <w:lang w:eastAsia="hr-HR"/>
        </w:rPr>
      </w:pPr>
      <w:bookmarkStart w:id="0" w:name="_GoBack"/>
      <w:r w:rsidRPr="006E5367">
        <w:rPr>
          <w:rFonts w:ascii="Arial Narrow" w:eastAsia="Times New Roman" w:hAnsi="Arial Narrow" w:cs="Times New Roman"/>
          <w:lang w:eastAsia="hr-HR"/>
        </w:rPr>
        <w:t xml:space="preserve">Programi/projekti/manifestacije koji prilikom postupka ocjenjivanja ne ostvare </w:t>
      </w:r>
      <w:r w:rsidRPr="006E5367">
        <w:rPr>
          <w:rFonts w:ascii="Arial Narrow" w:eastAsia="Times New Roman" w:hAnsi="Arial Narrow" w:cs="Times New Roman"/>
          <w:b/>
          <w:lang w:eastAsia="hr-HR"/>
        </w:rPr>
        <w:t>minimalno 61 bod</w:t>
      </w:r>
      <w:r w:rsidRPr="006E5367">
        <w:rPr>
          <w:rFonts w:ascii="Arial Narrow" w:eastAsia="Times New Roman" w:hAnsi="Arial Narrow" w:cs="Times New Roman"/>
          <w:lang w:eastAsia="hr-HR"/>
        </w:rPr>
        <w:t xml:space="preserve"> neće moći biti financirani kroz ovaj natječaj.</w:t>
      </w:r>
      <w:bookmarkEnd w:id="0"/>
    </w:p>
    <w:sectPr w:rsidR="00B77283" w:rsidRPr="006E53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6D" w:rsidRDefault="0066716D" w:rsidP="0066716D">
      <w:pPr>
        <w:spacing w:after="0" w:line="240" w:lineRule="auto"/>
      </w:pPr>
      <w:r>
        <w:separator/>
      </w:r>
    </w:p>
  </w:endnote>
  <w:end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141284"/>
      <w:docPartObj>
        <w:docPartGallery w:val="Page Numbers (Bottom of Page)"/>
        <w:docPartUnique/>
      </w:docPartObj>
    </w:sdtPr>
    <w:sdtEndPr/>
    <w:sdtContent>
      <w:p w:rsidR="0066716D" w:rsidRDefault="006671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67">
          <w:rPr>
            <w:noProof/>
          </w:rPr>
          <w:t>1</w:t>
        </w:r>
        <w:r>
          <w:fldChar w:fldCharType="end"/>
        </w:r>
      </w:p>
    </w:sdtContent>
  </w:sdt>
  <w:p w:rsidR="0066716D" w:rsidRDefault="006671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6D" w:rsidRDefault="0066716D" w:rsidP="0066716D">
      <w:pPr>
        <w:spacing w:after="0" w:line="240" w:lineRule="auto"/>
      </w:pPr>
      <w:r>
        <w:separator/>
      </w:r>
    </w:p>
  </w:footnote>
  <w:foot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1B" w:rsidRDefault="00575E1B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GRAD PAZIN</w:t>
    </w:r>
  </w:p>
  <w:p w:rsidR="00BC4E5A" w:rsidRDefault="00BC4E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83"/>
    <w:rsid w:val="0015305C"/>
    <w:rsid w:val="002C2B30"/>
    <w:rsid w:val="003839C3"/>
    <w:rsid w:val="004B7208"/>
    <w:rsid w:val="00575E1B"/>
    <w:rsid w:val="00663B25"/>
    <w:rsid w:val="0066716D"/>
    <w:rsid w:val="006865EF"/>
    <w:rsid w:val="006E5367"/>
    <w:rsid w:val="00876E22"/>
    <w:rsid w:val="009512EF"/>
    <w:rsid w:val="009B26F8"/>
    <w:rsid w:val="00A47B73"/>
    <w:rsid w:val="00AE2D08"/>
    <w:rsid w:val="00B77283"/>
    <w:rsid w:val="00BA2083"/>
    <w:rsid w:val="00BC4E5A"/>
    <w:rsid w:val="00F0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69D9-8AD1-4599-9A58-A88B0DF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16D"/>
  </w:style>
  <w:style w:type="paragraph" w:styleId="Podnoje">
    <w:name w:val="footer"/>
    <w:basedOn w:val="Normal"/>
    <w:link w:val="Podno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16D"/>
  </w:style>
  <w:style w:type="paragraph" w:styleId="Tekstbalonia">
    <w:name w:val="Balloon Text"/>
    <w:basedOn w:val="Normal"/>
    <w:link w:val="TekstbaloniaChar"/>
    <w:uiPriority w:val="99"/>
    <w:semiHidden/>
    <w:unhideWhenUsed/>
    <w:rsid w:val="0015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</dc:creator>
  <cp:keywords/>
  <dc:description/>
  <cp:lastModifiedBy>Nevija Srdoč</cp:lastModifiedBy>
  <cp:revision>17</cp:revision>
  <cp:lastPrinted>2019-12-04T14:42:00Z</cp:lastPrinted>
  <dcterms:created xsi:type="dcterms:W3CDTF">2015-12-31T20:04:00Z</dcterms:created>
  <dcterms:modified xsi:type="dcterms:W3CDTF">2020-01-09T14:35:00Z</dcterms:modified>
</cp:coreProperties>
</file>