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95" w:rsidRPr="000D008E" w:rsidRDefault="00A86ED8" w:rsidP="0017007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4pt;margin-top:-20.6pt;width:34pt;height:44.1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84359" r:id="rId8"/>
        </w:object>
      </w:r>
      <w:r w:rsidR="00767A95" w:rsidRPr="000D008E">
        <w:rPr>
          <w:rFonts w:ascii="Times New Roman" w:hAnsi="Times New Roman"/>
          <w:b/>
          <w:lang w:eastAsia="hr-HR"/>
        </w:rPr>
        <w:t>REPUBLIKA HRVATSKA</w:t>
      </w:r>
    </w:p>
    <w:p w:rsidR="00767A95" w:rsidRPr="000D008E" w:rsidRDefault="00767A95" w:rsidP="0017007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767A95" w:rsidRPr="000D008E" w:rsidRDefault="0055458A" w:rsidP="0017007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31115</wp:posOffset>
            </wp:positionV>
            <wp:extent cx="133350" cy="180975"/>
            <wp:effectExtent l="0" t="0" r="0" b="9525"/>
            <wp:wrapNone/>
            <wp:docPr id="3" name="Slika 1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gr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A95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767A95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767A95" w:rsidRPr="000D008E" w:rsidRDefault="00767A95" w:rsidP="0017007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767A95" w:rsidRPr="000D008E" w:rsidRDefault="00767A95" w:rsidP="0017007E">
      <w:pPr>
        <w:spacing w:after="0" w:line="240" w:lineRule="atLeast"/>
        <w:rPr>
          <w:rFonts w:ascii="Arial" w:hAnsi="Arial"/>
          <w:lang w:eastAsia="hr-HR"/>
        </w:rPr>
      </w:pPr>
    </w:p>
    <w:p w:rsidR="00767A95" w:rsidRPr="000D008E" w:rsidRDefault="00767A95" w:rsidP="0017007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Arial" w:hAnsi="Arial"/>
        </w:rPr>
        <w:tab/>
      </w:r>
    </w:p>
    <w:p w:rsidR="00767A95" w:rsidRPr="008C58C2" w:rsidRDefault="00767A95" w:rsidP="008C58C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PRIJAVA NA JAVNI POZIV ZA DODJELU NEPOVRATNIH SUBVENCIJA ZA MJERU</w:t>
      </w:r>
    </w:p>
    <w:p w:rsidR="00CC2302" w:rsidRDefault="00767A95" w:rsidP="00CC2302">
      <w:pPr>
        <w:pStyle w:val="Zaglavlje"/>
        <w:jc w:val="center"/>
        <w:rPr>
          <w:rFonts w:ascii="Times New Roman" w:hAnsi="Times New Roman"/>
          <w:b/>
        </w:rPr>
      </w:pPr>
      <w:r w:rsidRPr="008C58C2">
        <w:rPr>
          <w:rFonts w:ascii="Times New Roman" w:hAnsi="Times New Roman"/>
          <w:b/>
        </w:rPr>
        <w:t>"</w:t>
      </w:r>
      <w:r w:rsidR="00CC2302" w:rsidRPr="008C58C2">
        <w:rPr>
          <w:rFonts w:ascii="Times New Roman" w:hAnsi="Times New Roman"/>
          <w:b/>
        </w:rPr>
        <w:t>S</w:t>
      </w:r>
      <w:r w:rsidR="00CC2302">
        <w:rPr>
          <w:rFonts w:ascii="Times New Roman" w:hAnsi="Times New Roman"/>
          <w:b/>
        </w:rPr>
        <w:t>U</w:t>
      </w:r>
      <w:r w:rsidR="009D76AD">
        <w:rPr>
          <w:rFonts w:ascii="Times New Roman" w:hAnsi="Times New Roman"/>
          <w:b/>
        </w:rPr>
        <w:t>FINANCIRANJE KAMATNE STOPE PODUZETNIČKIH KREDITA</w:t>
      </w:r>
      <w:r w:rsidRPr="008C58C2">
        <w:rPr>
          <w:rFonts w:ascii="Times New Roman" w:hAnsi="Times New Roman"/>
          <w:b/>
        </w:rPr>
        <w:t>"</w:t>
      </w:r>
    </w:p>
    <w:p w:rsidR="00767A95" w:rsidRDefault="007D6BA1" w:rsidP="00CC2302">
      <w:pPr>
        <w:pStyle w:val="Zaglavlj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- </w:t>
      </w:r>
      <w:r w:rsidR="00767A95" w:rsidRPr="008C58C2">
        <w:rPr>
          <w:rFonts w:ascii="Times New Roman" w:hAnsi="Times New Roman"/>
          <w:b/>
        </w:rPr>
        <w:t>ZA 201</w:t>
      </w:r>
      <w:r w:rsidR="00CC2302">
        <w:rPr>
          <w:rFonts w:ascii="Times New Roman" w:hAnsi="Times New Roman"/>
          <w:b/>
        </w:rPr>
        <w:t>6</w:t>
      </w:r>
      <w:r w:rsidR="00767A95" w:rsidRPr="008C58C2">
        <w:rPr>
          <w:rFonts w:ascii="Times New Roman" w:hAnsi="Times New Roman"/>
          <w:b/>
        </w:rPr>
        <w:t>. GODINU</w:t>
      </w:r>
    </w:p>
    <w:p w:rsidR="00CC2302" w:rsidRPr="008C58C2" w:rsidRDefault="00CC2302" w:rsidP="007D6BA1">
      <w:pPr>
        <w:pStyle w:val="Zaglavlje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CC2302" w:rsidRPr="000D008E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.2.  Kontakt osoba</w:t>
            </w:r>
          </w:p>
        </w:tc>
        <w:tc>
          <w:tcPr>
            <w:tcW w:w="5974" w:type="dxa"/>
          </w:tcPr>
          <w:p w:rsidR="00CC2302" w:rsidRDefault="00CC2302" w:rsidP="00A1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Naziv i </w:t>
            </w:r>
            <w:r>
              <w:rPr>
                <w:rFonts w:ascii="Times New Roman" w:hAnsi="Times New Roman"/>
              </w:rPr>
              <w:t>šifra razreda djelatnosti prema</w:t>
            </w:r>
            <w:r w:rsidRPr="000D008E">
              <w:rPr>
                <w:rFonts w:ascii="Times New Roman" w:hAnsi="Times New Roman"/>
              </w:rPr>
              <w:t xml:space="preserve"> NKD-u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Žiro račun, IBAN </w:t>
            </w:r>
          </w:p>
        </w:tc>
        <w:tc>
          <w:tcPr>
            <w:tcW w:w="5974" w:type="dxa"/>
          </w:tcPr>
          <w:p w:rsidR="00CC2302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0D008E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CC2302" w:rsidRDefault="00CC2302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76AD" w:rsidRPr="00056DA0" w:rsidTr="00CC2302">
        <w:trPr>
          <w:trHeight w:val="510"/>
        </w:trPr>
        <w:tc>
          <w:tcPr>
            <w:tcW w:w="522" w:type="dxa"/>
            <w:vAlign w:val="center"/>
          </w:tcPr>
          <w:p w:rsidR="009D76AD" w:rsidRDefault="009D76AD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826" w:type="dxa"/>
            <w:vAlign w:val="center"/>
          </w:tcPr>
          <w:p w:rsidR="009D76AD" w:rsidRDefault="009D76AD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banke - kreditora</w:t>
            </w:r>
          </w:p>
        </w:tc>
        <w:tc>
          <w:tcPr>
            <w:tcW w:w="5974" w:type="dxa"/>
          </w:tcPr>
          <w:p w:rsidR="009D76AD" w:rsidRDefault="009D76AD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2302" w:rsidRPr="00056DA0" w:rsidTr="00CC2302">
        <w:trPr>
          <w:trHeight w:val="510"/>
        </w:trPr>
        <w:tc>
          <w:tcPr>
            <w:tcW w:w="522" w:type="dxa"/>
            <w:vAlign w:val="center"/>
          </w:tcPr>
          <w:p w:rsidR="00CC2302" w:rsidRDefault="009D76AD" w:rsidP="009D76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C2302"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C2302" w:rsidRPr="008C58C2" w:rsidRDefault="00CC2302" w:rsidP="009D76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Iznos </w:t>
            </w:r>
            <w:r w:rsidR="009D76AD">
              <w:rPr>
                <w:rFonts w:ascii="Times New Roman" w:hAnsi="Times New Roman"/>
              </w:rPr>
              <w:t>kredita</w:t>
            </w:r>
          </w:p>
        </w:tc>
        <w:tc>
          <w:tcPr>
            <w:tcW w:w="5974" w:type="dxa"/>
          </w:tcPr>
          <w:p w:rsidR="00CC2302" w:rsidRDefault="00CC2302" w:rsidP="007D6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76AD" w:rsidRDefault="009D76AD" w:rsidP="009D76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76AD" w:rsidRPr="00056DA0" w:rsidTr="00CC2302">
        <w:trPr>
          <w:trHeight w:val="510"/>
        </w:trPr>
        <w:tc>
          <w:tcPr>
            <w:tcW w:w="522" w:type="dxa"/>
            <w:vAlign w:val="center"/>
          </w:tcPr>
          <w:p w:rsidR="009D76AD" w:rsidRDefault="009D76AD" w:rsidP="009D76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826" w:type="dxa"/>
            <w:vAlign w:val="center"/>
          </w:tcPr>
          <w:p w:rsidR="009D76AD" w:rsidRPr="000D008E" w:rsidRDefault="009D76AD" w:rsidP="009D76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Namjena kredita</w:t>
            </w:r>
          </w:p>
        </w:tc>
        <w:tc>
          <w:tcPr>
            <w:tcW w:w="5974" w:type="dxa"/>
          </w:tcPr>
          <w:p w:rsidR="009D76AD" w:rsidRDefault="009D76AD" w:rsidP="007D6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Pr="0062152F" w:rsidRDefault="00767A95" w:rsidP="004E7EC3">
      <w:pPr>
        <w:spacing w:after="0"/>
        <w:rPr>
          <w:sz w:val="24"/>
          <w:szCs w:val="24"/>
        </w:rPr>
      </w:pPr>
    </w:p>
    <w:p w:rsidR="00767A95" w:rsidRPr="004E7EC3" w:rsidRDefault="00767A95" w:rsidP="00A157B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CC2302" w:rsidRPr="00C72A70" w:rsidRDefault="00767A95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 xml:space="preserve">preslika registracije (izvadak iz sudskog </w:t>
      </w:r>
      <w:r w:rsidR="00CC2302" w:rsidRPr="00CC2302">
        <w:rPr>
          <w:rFonts w:ascii="Times New Roman" w:hAnsi="Times New Roman"/>
        </w:rPr>
        <w:t xml:space="preserve">registra </w:t>
      </w:r>
      <w:r w:rsidRPr="00CC2302">
        <w:rPr>
          <w:rFonts w:ascii="Times New Roman" w:hAnsi="Times New Roman"/>
        </w:rPr>
        <w:t>i</w:t>
      </w:r>
      <w:r w:rsidR="00CC2302" w:rsidRPr="00CC2302">
        <w:rPr>
          <w:rFonts w:ascii="Times New Roman" w:hAnsi="Times New Roman"/>
        </w:rPr>
        <w:t xml:space="preserve"> </w:t>
      </w:r>
      <w:r w:rsidR="00CC2302" w:rsidRPr="00C72A70">
        <w:rPr>
          <w:rFonts w:ascii="Times New Roman" w:hAnsi="Times New Roman"/>
        </w:rPr>
        <w:t>Obavijest o razvrstavanju</w:t>
      </w:r>
      <w:r w:rsidR="00CC2302">
        <w:rPr>
          <w:rFonts w:ascii="Times New Roman" w:hAnsi="Times New Roman"/>
        </w:rPr>
        <w:t xml:space="preserve"> poslovnog subjekta prema NKD-u </w:t>
      </w:r>
      <w:r w:rsidR="00CC2302" w:rsidRPr="00C72A70">
        <w:rPr>
          <w:rFonts w:ascii="Times New Roman" w:hAnsi="Times New Roman"/>
        </w:rPr>
        <w:t>2007 (za trgovačka društva),</w:t>
      </w:r>
    </w:p>
    <w:p w:rsidR="00767A95" w:rsidRDefault="00CC2302" w:rsidP="00CC2302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CC2302">
        <w:rPr>
          <w:rFonts w:ascii="Times New Roman" w:hAnsi="Times New Roman"/>
        </w:rPr>
        <w:t>izvadak iz obrtnog registra (za obrtnike),</w:t>
      </w:r>
    </w:p>
    <w:p w:rsidR="009D76AD" w:rsidRDefault="009D76AD" w:rsidP="00166E96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r w:rsidRPr="009D76AD">
        <w:rPr>
          <w:rFonts w:ascii="Times New Roman" w:hAnsi="Times New Roman"/>
        </w:rPr>
        <w:t>pred</w:t>
      </w:r>
      <w:r w:rsidR="00767A95" w:rsidRPr="009D76AD">
        <w:rPr>
          <w:rFonts w:ascii="Times New Roman" w:hAnsi="Times New Roman"/>
        </w:rPr>
        <w:t>ugovor</w:t>
      </w:r>
      <w:r w:rsidR="00CC2302" w:rsidRPr="009D76AD">
        <w:rPr>
          <w:rFonts w:ascii="Times New Roman" w:hAnsi="Times New Roman"/>
        </w:rPr>
        <w:t xml:space="preserve"> ili </w:t>
      </w:r>
      <w:r w:rsidRPr="009D76AD">
        <w:rPr>
          <w:rFonts w:ascii="Times New Roman" w:hAnsi="Times New Roman"/>
        </w:rPr>
        <w:t xml:space="preserve">ugovor o kreditiranju s poslovnom bankom </w:t>
      </w:r>
    </w:p>
    <w:p w:rsidR="00767A95" w:rsidRPr="009D76AD" w:rsidRDefault="00767A95" w:rsidP="00166E96">
      <w:pPr>
        <w:pStyle w:val="msolistparagraph0"/>
        <w:numPr>
          <w:ilvl w:val="0"/>
          <w:numId w:val="4"/>
        </w:numPr>
        <w:rPr>
          <w:rFonts w:ascii="Times New Roman" w:hAnsi="Times New Roman"/>
        </w:rPr>
      </w:pPr>
      <w:bookmarkStart w:id="0" w:name="_GoBack"/>
      <w:bookmarkEnd w:id="0"/>
      <w:r w:rsidRPr="009D76AD">
        <w:rPr>
          <w:rFonts w:ascii="Times New Roman" w:hAnsi="Times New Roman"/>
        </w:rPr>
        <w:t>izjava o korištenim potporama male vrijednosti</w:t>
      </w:r>
      <w:r w:rsidR="00F86F8B" w:rsidRPr="009D76AD">
        <w:rPr>
          <w:rFonts w:ascii="Times New Roman" w:hAnsi="Times New Roman"/>
        </w:rPr>
        <w:t xml:space="preserve"> (OBRAZAC IZJ</w:t>
      </w:r>
      <w:r w:rsidR="0092608B" w:rsidRPr="009D76AD">
        <w:rPr>
          <w:rFonts w:ascii="Times New Roman" w:hAnsi="Times New Roman"/>
        </w:rPr>
        <w:t>)</w:t>
      </w:r>
      <w:r w:rsidRPr="009D76AD">
        <w:rPr>
          <w:rFonts w:ascii="Times New Roman" w:hAnsi="Times New Roman"/>
        </w:rPr>
        <w:t xml:space="preserve">.  </w:t>
      </w:r>
    </w:p>
    <w:p w:rsidR="00CC2302" w:rsidRDefault="00CC2302" w:rsidP="0062152F"/>
    <w:p w:rsidR="00CC2302" w:rsidRDefault="00CC2302" w:rsidP="00CC2302"/>
    <w:tbl>
      <w:tblPr>
        <w:tblpPr w:leftFromText="181" w:rightFromText="181" w:vertAnchor="page" w:horzAnchor="margin" w:tblpY="14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5"/>
        <w:gridCol w:w="3017"/>
        <w:gridCol w:w="3030"/>
      </w:tblGrid>
      <w:tr w:rsidR="00CC2302" w:rsidRPr="00454639" w:rsidTr="00CC230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CC2302" w:rsidRPr="00454639" w:rsidTr="00CC2302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C2302" w:rsidRPr="00454639" w:rsidRDefault="00CC2302" w:rsidP="00CC23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7A95" w:rsidRPr="00CC2302" w:rsidRDefault="00767A95" w:rsidP="00CC2302"/>
    <w:sectPr w:rsidR="00767A95" w:rsidRPr="00CC2302" w:rsidSect="007A7257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95" w:rsidRDefault="00767A95" w:rsidP="0017007E">
      <w:pPr>
        <w:spacing w:after="0" w:line="240" w:lineRule="auto"/>
      </w:pPr>
      <w:r>
        <w:separator/>
      </w:r>
    </w:p>
  </w:endnote>
  <w:end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95" w:rsidRDefault="00767A95" w:rsidP="0017007E">
      <w:pPr>
        <w:spacing w:after="0" w:line="240" w:lineRule="auto"/>
      </w:pPr>
      <w:r>
        <w:separator/>
      </w:r>
    </w:p>
  </w:footnote>
  <w:footnote w:type="continuationSeparator" w:id="0">
    <w:p w:rsidR="00767A95" w:rsidRDefault="00767A95" w:rsidP="0017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95" w:rsidRPr="00ED532F" w:rsidRDefault="00767A95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>
      <w:rPr>
        <w:rFonts w:ascii="Times New Roman" w:hAnsi="Times New Roman"/>
        <w:b/>
        <w:color w:val="800000"/>
        <w:sz w:val="28"/>
        <w:szCs w:val="28"/>
      </w:rPr>
      <w:t xml:space="preserve">Obrazac </w:t>
    </w:r>
    <w:r w:rsidR="009D76AD">
      <w:rPr>
        <w:rFonts w:ascii="Times New Roman" w:hAnsi="Times New Roman"/>
        <w:b/>
        <w:color w:val="800000"/>
        <w:sz w:val="28"/>
        <w:szCs w:val="28"/>
      </w:rPr>
      <w:t>9</w:t>
    </w:r>
  </w:p>
  <w:p w:rsidR="00767A95" w:rsidRPr="002C31F2" w:rsidRDefault="00767A95">
    <w:pPr>
      <w:pStyle w:val="Zaglavlje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F541F"/>
    <w:multiLevelType w:val="hybridMultilevel"/>
    <w:tmpl w:val="C4F438DC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">
    <w:nsid w:val="23A939B4"/>
    <w:multiLevelType w:val="hybridMultilevel"/>
    <w:tmpl w:val="E396A6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7E"/>
    <w:rsid w:val="0004726A"/>
    <w:rsid w:val="00056DA0"/>
    <w:rsid w:val="000D008E"/>
    <w:rsid w:val="0017007E"/>
    <w:rsid w:val="0017631E"/>
    <w:rsid w:val="0018724C"/>
    <w:rsid w:val="001956B8"/>
    <w:rsid w:val="0025346F"/>
    <w:rsid w:val="002C31F2"/>
    <w:rsid w:val="002D5328"/>
    <w:rsid w:val="00342507"/>
    <w:rsid w:val="00345D16"/>
    <w:rsid w:val="00383C0A"/>
    <w:rsid w:val="003870DD"/>
    <w:rsid w:val="0039667E"/>
    <w:rsid w:val="004467A4"/>
    <w:rsid w:val="004E7EC3"/>
    <w:rsid w:val="00523DC8"/>
    <w:rsid w:val="0055458A"/>
    <w:rsid w:val="00591BA8"/>
    <w:rsid w:val="005A224A"/>
    <w:rsid w:val="005F30FC"/>
    <w:rsid w:val="005F665E"/>
    <w:rsid w:val="0062152F"/>
    <w:rsid w:val="00767A95"/>
    <w:rsid w:val="007A7257"/>
    <w:rsid w:val="007B7294"/>
    <w:rsid w:val="007D6BA1"/>
    <w:rsid w:val="007E7945"/>
    <w:rsid w:val="00802250"/>
    <w:rsid w:val="00855E8F"/>
    <w:rsid w:val="00881F7D"/>
    <w:rsid w:val="008865C1"/>
    <w:rsid w:val="008C52CF"/>
    <w:rsid w:val="008C58C2"/>
    <w:rsid w:val="0092608B"/>
    <w:rsid w:val="009D76AD"/>
    <w:rsid w:val="00A157B3"/>
    <w:rsid w:val="00A24DAE"/>
    <w:rsid w:val="00A42A18"/>
    <w:rsid w:val="00A73A0B"/>
    <w:rsid w:val="00A86ED8"/>
    <w:rsid w:val="00B337C0"/>
    <w:rsid w:val="00C8566A"/>
    <w:rsid w:val="00CC2302"/>
    <w:rsid w:val="00ED532F"/>
    <w:rsid w:val="00F07317"/>
    <w:rsid w:val="00F27086"/>
    <w:rsid w:val="00F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8FA7CE1-BBA0-4709-AE8C-9ACFAF0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07E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7007E"/>
    <w:rPr>
      <w:rFonts w:cs="Times New Roman"/>
    </w:rPr>
  </w:style>
  <w:style w:type="table" w:styleId="Reetkatablice">
    <w:name w:val="Table Grid"/>
    <w:basedOn w:val="Obinatablica"/>
    <w:uiPriority w:val="99"/>
    <w:rsid w:val="001700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rsid w:val="0017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7007E"/>
    <w:rPr>
      <w:rFonts w:cs="Times New Roman"/>
    </w:rPr>
  </w:style>
  <w:style w:type="paragraph" w:styleId="Odlomakpopisa">
    <w:name w:val="List Paragraph"/>
    <w:basedOn w:val="Normal"/>
    <w:uiPriority w:val="99"/>
    <w:qFormat/>
    <w:rsid w:val="004E7EC3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C2302"/>
    <w:pPr>
      <w:spacing w:after="0" w:line="240" w:lineRule="auto"/>
      <w:ind w:left="720"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Tomišić</dc:creator>
  <cp:lastModifiedBy>Marta Daus-Brubnjak</cp:lastModifiedBy>
  <cp:revision>3</cp:revision>
  <cp:lastPrinted>2015-04-24T07:34:00Z</cp:lastPrinted>
  <dcterms:created xsi:type="dcterms:W3CDTF">2016-01-21T10:19:00Z</dcterms:created>
  <dcterms:modified xsi:type="dcterms:W3CDTF">2016-01-21T11:26:00Z</dcterms:modified>
</cp:coreProperties>
</file>