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6C" w:rsidRPr="000D008E" w:rsidRDefault="00E23165" w:rsidP="0017007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4pt;margin-top:-20.6pt;width:34pt;height:44.1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132" r:id="rId8"/>
        </w:object>
      </w:r>
      <w:r w:rsidR="009E676C" w:rsidRPr="000D008E">
        <w:rPr>
          <w:rFonts w:ascii="Times New Roman" w:hAnsi="Times New Roman"/>
          <w:b/>
          <w:lang w:eastAsia="hr-HR"/>
        </w:rPr>
        <w:t>REPUBLIKA HRVATSKA</w:t>
      </w:r>
    </w:p>
    <w:p w:rsidR="009E676C" w:rsidRPr="000D008E" w:rsidRDefault="009E676C" w:rsidP="0017007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9E676C" w:rsidRPr="000D008E" w:rsidRDefault="00E23165" w:rsidP="0017007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4pt;margin-top:2.45pt;width:10.5pt;height:14.25pt;z-index:251657216;visibility:visible">
            <v:imagedata r:id="rId9" o:title=""/>
          </v:shape>
        </w:pict>
      </w:r>
      <w:r w:rsidR="009E676C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9E676C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9E676C" w:rsidRPr="000D008E" w:rsidRDefault="009E676C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9E676C" w:rsidRPr="000D008E" w:rsidRDefault="009E676C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9E676C" w:rsidRPr="000D008E" w:rsidRDefault="009E676C" w:rsidP="0017007E">
      <w:pPr>
        <w:spacing w:after="0" w:line="240" w:lineRule="atLeast"/>
        <w:rPr>
          <w:rFonts w:ascii="Arial" w:hAnsi="Arial"/>
          <w:lang w:eastAsia="hr-HR"/>
        </w:rPr>
      </w:pPr>
    </w:p>
    <w:p w:rsidR="009E676C" w:rsidRPr="000D008E" w:rsidRDefault="009E676C" w:rsidP="0017007E">
      <w:pPr>
        <w:spacing w:after="0" w:line="240" w:lineRule="auto"/>
        <w:jc w:val="both"/>
        <w:rPr>
          <w:rFonts w:ascii="Arial" w:hAnsi="Arial"/>
          <w:b/>
        </w:rPr>
      </w:pP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</w:p>
    <w:p w:rsidR="009E676C" w:rsidRPr="000D008E" w:rsidRDefault="009E676C" w:rsidP="0017007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PRIJAVA NA JAVNI POZIV ZA DODJELU NEPOVRATNIH SUBVENCIJA ZA MJERU</w:t>
      </w:r>
    </w:p>
    <w:p w:rsidR="009E676C" w:rsidRDefault="009E676C" w:rsidP="004E7EC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Pr="000D008E">
        <w:rPr>
          <w:rFonts w:ascii="Times New Roman" w:hAnsi="Times New Roman"/>
          <w:b/>
        </w:rPr>
        <w:t xml:space="preserve">POTPORE </w:t>
      </w:r>
      <w:r>
        <w:rPr>
          <w:rFonts w:ascii="Times New Roman" w:hAnsi="Times New Roman"/>
          <w:b/>
        </w:rPr>
        <w:t xml:space="preserve">PODUZETNICIMA ZA FINANCIRANJE PRIPREME </w:t>
      </w:r>
    </w:p>
    <w:p w:rsidR="009E676C" w:rsidRDefault="009E676C" w:rsidP="004E7EC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KANDIDIRANJE EU PROJEKATA“</w:t>
      </w:r>
    </w:p>
    <w:p w:rsidR="009E676C" w:rsidRPr="000D008E" w:rsidRDefault="009E676C" w:rsidP="0017007E">
      <w:pPr>
        <w:spacing w:after="12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 xml:space="preserve"> - ZA 201</w:t>
      </w:r>
      <w:r w:rsidR="00E23165">
        <w:rPr>
          <w:rFonts w:ascii="Times New Roman" w:hAnsi="Times New Roman"/>
          <w:b/>
        </w:rPr>
        <w:t>6</w:t>
      </w:r>
      <w:r w:rsidRPr="000D008E">
        <w:rPr>
          <w:rFonts w:ascii="Times New Roman" w:hAnsi="Times New Roman"/>
          <w:b/>
        </w:rPr>
        <w:t>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832"/>
      </w:tblGrid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832" w:type="dxa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E00A2A" w:rsidRPr="000D008E" w:rsidRDefault="00E00A2A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0D008E">
              <w:rPr>
                <w:rFonts w:ascii="Times New Roman" w:hAnsi="Times New Roman"/>
              </w:rPr>
              <w:t>Kontakt osoba</w:t>
            </w:r>
          </w:p>
        </w:tc>
        <w:tc>
          <w:tcPr>
            <w:tcW w:w="5832" w:type="dxa"/>
          </w:tcPr>
          <w:p w:rsidR="00E00A2A" w:rsidRDefault="00E00A2A" w:rsidP="00A1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šifra razreda djelatnosti prema  NKD-u</w:t>
            </w:r>
          </w:p>
        </w:tc>
        <w:tc>
          <w:tcPr>
            <w:tcW w:w="5832" w:type="dxa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832" w:type="dxa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832" w:type="dxa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Žiro račun, IBAN 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broj zaposlenih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Namjena potpore (vrsta nastalog utroška)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26" w:type="dxa"/>
            <w:vAlign w:val="center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Puni naziv i datum objave natječaja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Default="00E00A2A" w:rsidP="007A7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826" w:type="dxa"/>
            <w:vAlign w:val="center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Puni naziv i datum prijave projekta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826" w:type="dxa"/>
            <w:vAlign w:val="center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projektanta, konzultanta i ovlaštene pravne osobe za izradu elaborata </w:t>
            </w:r>
          </w:p>
        </w:tc>
        <w:tc>
          <w:tcPr>
            <w:tcW w:w="5832" w:type="dxa"/>
          </w:tcPr>
          <w:p w:rsidR="00E00A2A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A2A" w:rsidRPr="00056DA0" w:rsidTr="00E00A2A">
        <w:trPr>
          <w:trHeight w:val="510"/>
        </w:trPr>
        <w:tc>
          <w:tcPr>
            <w:tcW w:w="522" w:type="dxa"/>
            <w:vAlign w:val="center"/>
          </w:tcPr>
          <w:p w:rsidR="00E00A2A" w:rsidRPr="000D008E" w:rsidRDefault="00E00A2A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E00A2A" w:rsidRPr="000D008E" w:rsidRDefault="00E00A2A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Iznos utrošenih sredstava (bez PDV-a)</w:t>
            </w:r>
          </w:p>
        </w:tc>
        <w:tc>
          <w:tcPr>
            <w:tcW w:w="5832" w:type="dxa"/>
          </w:tcPr>
          <w:p w:rsidR="00E00A2A" w:rsidRPr="000D008E" w:rsidRDefault="00E00A2A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E676C" w:rsidRPr="0062152F" w:rsidRDefault="009E676C" w:rsidP="004E7EC3">
      <w:pPr>
        <w:spacing w:after="0"/>
        <w:rPr>
          <w:sz w:val="24"/>
          <w:szCs w:val="24"/>
        </w:rPr>
      </w:pPr>
    </w:p>
    <w:p w:rsidR="009E676C" w:rsidRDefault="009E676C" w:rsidP="00A157B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D001EF" w:rsidRDefault="00D001EF" w:rsidP="00A157B3">
      <w:pPr>
        <w:spacing w:after="80"/>
        <w:ind w:firstLine="357"/>
        <w:rPr>
          <w:rFonts w:ascii="Times New Roman" w:hAnsi="Times New Roman"/>
        </w:rPr>
      </w:pPr>
    </w:p>
    <w:p w:rsidR="009E676C" w:rsidRDefault="009E676C" w:rsidP="000672C0">
      <w:pPr>
        <w:numPr>
          <w:ilvl w:val="0"/>
          <w:numId w:val="4"/>
        </w:numPr>
        <w:spacing w:after="80" w:line="240" w:lineRule="auto"/>
        <w:rPr>
          <w:rFonts w:ascii="Times New Roman" w:hAnsi="Times New Roman"/>
        </w:rPr>
      </w:pPr>
      <w:r w:rsidRPr="004E7EC3">
        <w:rPr>
          <w:rFonts w:ascii="Times New Roman" w:hAnsi="Times New Roman"/>
        </w:rPr>
        <w:t>preslika registracije (izvadak iz sudskog</w:t>
      </w:r>
      <w:r>
        <w:rPr>
          <w:rFonts w:ascii="Times New Roman" w:hAnsi="Times New Roman"/>
        </w:rPr>
        <w:t xml:space="preserve"> ili obrtnog </w:t>
      </w:r>
      <w:r w:rsidRPr="004E7EC3">
        <w:rPr>
          <w:rFonts w:ascii="Times New Roman" w:hAnsi="Times New Roman"/>
        </w:rPr>
        <w:t>registra</w:t>
      </w:r>
      <w:r w:rsidR="00AB0F0B">
        <w:rPr>
          <w:rFonts w:ascii="Times New Roman" w:hAnsi="Times New Roman"/>
        </w:rPr>
        <w:t>)</w:t>
      </w:r>
      <w:r w:rsidR="00D001EF">
        <w:rPr>
          <w:rFonts w:ascii="Times New Roman" w:hAnsi="Times New Roman"/>
        </w:rPr>
        <w:t>,</w:t>
      </w:r>
    </w:p>
    <w:p w:rsidR="009E676C" w:rsidRDefault="009E676C" w:rsidP="000672C0">
      <w:pPr>
        <w:numPr>
          <w:ilvl w:val="0"/>
          <w:numId w:val="4"/>
        </w:numPr>
        <w:spacing w:after="80" w:line="240" w:lineRule="auto"/>
        <w:rPr>
          <w:rFonts w:ascii="Times New Roman" w:hAnsi="Times New Roman"/>
        </w:rPr>
      </w:pPr>
      <w:r w:rsidRPr="00D001EF">
        <w:rPr>
          <w:rFonts w:ascii="Times New Roman" w:hAnsi="Times New Roman"/>
        </w:rPr>
        <w:t>preslika računa,</w:t>
      </w:r>
    </w:p>
    <w:p w:rsidR="009E676C" w:rsidRDefault="009E676C" w:rsidP="000672C0">
      <w:pPr>
        <w:numPr>
          <w:ilvl w:val="0"/>
          <w:numId w:val="4"/>
        </w:numPr>
        <w:spacing w:after="80" w:line="240" w:lineRule="auto"/>
        <w:rPr>
          <w:rFonts w:ascii="Times New Roman" w:hAnsi="Times New Roman"/>
        </w:rPr>
      </w:pPr>
      <w:r w:rsidRPr="00D001EF">
        <w:rPr>
          <w:rFonts w:ascii="Times New Roman" w:hAnsi="Times New Roman"/>
        </w:rPr>
        <w:t xml:space="preserve">preslika izvoda žiro računa kojom se dokazuje izvršeno plaćanje, </w:t>
      </w:r>
    </w:p>
    <w:p w:rsidR="009E676C" w:rsidRDefault="009E676C" w:rsidP="000672C0">
      <w:pPr>
        <w:numPr>
          <w:ilvl w:val="0"/>
          <w:numId w:val="4"/>
        </w:numPr>
        <w:spacing w:after="80" w:line="240" w:lineRule="auto"/>
        <w:rPr>
          <w:rFonts w:ascii="Times New Roman" w:hAnsi="Times New Roman"/>
        </w:rPr>
      </w:pPr>
      <w:r w:rsidRPr="00D001EF">
        <w:rPr>
          <w:rFonts w:ascii="Times New Roman" w:hAnsi="Times New Roman"/>
        </w:rPr>
        <w:t>potvrda prijave projekta na natječaj za korištenje sredstava iz fondova Europske unije,</w:t>
      </w:r>
    </w:p>
    <w:p w:rsidR="009E676C" w:rsidRDefault="009E676C" w:rsidP="000672C0">
      <w:pPr>
        <w:numPr>
          <w:ilvl w:val="0"/>
          <w:numId w:val="4"/>
        </w:numPr>
        <w:spacing w:after="80" w:line="240" w:lineRule="auto"/>
        <w:rPr>
          <w:rFonts w:ascii="Times New Roman" w:hAnsi="Times New Roman"/>
        </w:rPr>
      </w:pPr>
      <w:r w:rsidRPr="00D001EF">
        <w:rPr>
          <w:rFonts w:ascii="Times New Roman" w:hAnsi="Times New Roman"/>
        </w:rPr>
        <w:t>izjava o korištenim potporama male vrijednosti</w:t>
      </w:r>
      <w:r w:rsidR="00CD2AA3" w:rsidRPr="00D001EF">
        <w:rPr>
          <w:rFonts w:ascii="Times New Roman" w:hAnsi="Times New Roman"/>
        </w:rPr>
        <w:t xml:space="preserve"> (OBRAZAC IZJ</w:t>
      </w:r>
      <w:r w:rsidR="00E23165">
        <w:rPr>
          <w:rFonts w:ascii="Times New Roman" w:hAnsi="Times New Roman"/>
        </w:rPr>
        <w:t>)</w:t>
      </w:r>
      <w:r w:rsidRPr="00D001EF">
        <w:rPr>
          <w:rFonts w:ascii="Times New Roman" w:hAnsi="Times New Roman"/>
        </w:rPr>
        <w:t xml:space="preserve">.  </w:t>
      </w:r>
    </w:p>
    <w:p w:rsidR="00E23165" w:rsidRPr="00D001EF" w:rsidRDefault="00E23165" w:rsidP="00E23165">
      <w:pPr>
        <w:spacing w:after="80" w:line="240" w:lineRule="auto"/>
        <w:ind w:left="717"/>
        <w:rPr>
          <w:rFonts w:ascii="Times New Roman" w:hAnsi="Times New Roman"/>
        </w:rPr>
      </w:pPr>
    </w:p>
    <w:tbl>
      <w:tblPr>
        <w:tblpPr w:leftFromText="181" w:rightFromText="181" w:vertAnchor="page" w:horzAnchor="margin" w:tblpY="14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E23165" w:rsidRPr="00454639" w:rsidTr="00E23165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E23165" w:rsidRPr="00454639" w:rsidTr="00E23165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23165" w:rsidRPr="00454639" w:rsidRDefault="00E23165" w:rsidP="00E23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9E676C" w:rsidRDefault="009E676C" w:rsidP="0062152F"/>
    <w:sectPr w:rsidR="009E676C" w:rsidSect="007A7257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6C" w:rsidRDefault="009E676C" w:rsidP="0017007E">
      <w:pPr>
        <w:spacing w:after="0" w:line="240" w:lineRule="auto"/>
      </w:pPr>
      <w:r>
        <w:separator/>
      </w:r>
    </w:p>
  </w:endnote>
  <w:endnote w:type="continuationSeparator" w:id="0">
    <w:p w:rsidR="009E676C" w:rsidRDefault="009E676C" w:rsidP="001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6C" w:rsidRDefault="009E676C" w:rsidP="0017007E">
      <w:pPr>
        <w:spacing w:after="0" w:line="240" w:lineRule="auto"/>
      </w:pPr>
      <w:r>
        <w:separator/>
      </w:r>
    </w:p>
  </w:footnote>
  <w:footnote w:type="continuationSeparator" w:id="0">
    <w:p w:rsidR="009E676C" w:rsidRDefault="009E676C" w:rsidP="001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6C" w:rsidRPr="004E56F7" w:rsidRDefault="009E676C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>
      <w:rPr>
        <w:rFonts w:ascii="Times New Roman" w:hAnsi="Times New Roman"/>
        <w:b/>
        <w:color w:val="800000"/>
        <w:sz w:val="28"/>
        <w:szCs w:val="28"/>
      </w:rPr>
      <w:t>Obrazac</w:t>
    </w:r>
    <w:r w:rsidRPr="004E56F7">
      <w:rPr>
        <w:rFonts w:ascii="Times New Roman" w:hAnsi="Times New Roman"/>
        <w:b/>
        <w:color w:val="800000"/>
        <w:sz w:val="28"/>
        <w:szCs w:val="28"/>
      </w:rPr>
      <w:t xml:space="preserve"> 2</w:t>
    </w:r>
  </w:p>
  <w:p w:rsidR="009E676C" w:rsidRPr="002C31F2" w:rsidRDefault="009E676C">
    <w:pPr>
      <w:pStyle w:val="Zaglavlje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A939B4"/>
    <w:multiLevelType w:val="hybridMultilevel"/>
    <w:tmpl w:val="E396A6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46712F"/>
    <w:multiLevelType w:val="hybridMultilevel"/>
    <w:tmpl w:val="512EAF24"/>
    <w:lvl w:ilvl="0" w:tplc="179AE5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07E"/>
    <w:rsid w:val="0004726A"/>
    <w:rsid w:val="00056DA0"/>
    <w:rsid w:val="000672C0"/>
    <w:rsid w:val="00070E8B"/>
    <w:rsid w:val="000C2ABD"/>
    <w:rsid w:val="000D008E"/>
    <w:rsid w:val="0017007E"/>
    <w:rsid w:val="0017631E"/>
    <w:rsid w:val="0018724C"/>
    <w:rsid w:val="002C31F2"/>
    <w:rsid w:val="002D5328"/>
    <w:rsid w:val="00342507"/>
    <w:rsid w:val="00345D16"/>
    <w:rsid w:val="00383C0A"/>
    <w:rsid w:val="003870DD"/>
    <w:rsid w:val="0039667E"/>
    <w:rsid w:val="004467A4"/>
    <w:rsid w:val="004E56F7"/>
    <w:rsid w:val="004E7EC3"/>
    <w:rsid w:val="00523DC8"/>
    <w:rsid w:val="00591BA8"/>
    <w:rsid w:val="00593BFF"/>
    <w:rsid w:val="005A224A"/>
    <w:rsid w:val="005F665E"/>
    <w:rsid w:val="0062152F"/>
    <w:rsid w:val="007A7257"/>
    <w:rsid w:val="007B7294"/>
    <w:rsid w:val="00802250"/>
    <w:rsid w:val="00855E8F"/>
    <w:rsid w:val="00881F7D"/>
    <w:rsid w:val="00964961"/>
    <w:rsid w:val="00970A3C"/>
    <w:rsid w:val="009C7189"/>
    <w:rsid w:val="009E676C"/>
    <w:rsid w:val="00A157B3"/>
    <w:rsid w:val="00A24DAE"/>
    <w:rsid w:val="00AB0F0B"/>
    <w:rsid w:val="00C8566A"/>
    <w:rsid w:val="00CD2AA3"/>
    <w:rsid w:val="00D001EF"/>
    <w:rsid w:val="00D12199"/>
    <w:rsid w:val="00E00A2A"/>
    <w:rsid w:val="00E1187F"/>
    <w:rsid w:val="00E23165"/>
    <w:rsid w:val="00E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B6EEEBD-2734-44FE-8943-FA3FE0E0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7E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7007E"/>
    <w:rPr>
      <w:rFonts w:cs="Times New Roman"/>
    </w:rPr>
  </w:style>
  <w:style w:type="table" w:styleId="Reetkatablice">
    <w:name w:val="Table Grid"/>
    <w:basedOn w:val="Obinatablica"/>
    <w:uiPriority w:val="99"/>
    <w:rsid w:val="00170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7007E"/>
    <w:rPr>
      <w:rFonts w:cs="Times New Roman"/>
    </w:rPr>
  </w:style>
  <w:style w:type="paragraph" w:styleId="Odlomakpopisa">
    <w:name w:val="List Paragraph"/>
    <w:basedOn w:val="Normal"/>
    <w:uiPriority w:val="99"/>
    <w:qFormat/>
    <w:rsid w:val="004E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21</cp:revision>
  <dcterms:created xsi:type="dcterms:W3CDTF">2014-02-17T12:59:00Z</dcterms:created>
  <dcterms:modified xsi:type="dcterms:W3CDTF">2016-01-21T08:52:00Z</dcterms:modified>
</cp:coreProperties>
</file>