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D95B9" w14:textId="77777777" w:rsidR="0096436A" w:rsidRDefault="0096436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EB58A28" w14:textId="77777777" w:rsidR="0096436A" w:rsidRDefault="0049033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98936" wp14:editId="2D472B6B">
                <wp:simplePos x="0" y="0"/>
                <wp:positionH relativeFrom="column">
                  <wp:posOffset>3954780</wp:posOffset>
                </wp:positionH>
                <wp:positionV relativeFrom="paragraph">
                  <wp:posOffset>122555</wp:posOffset>
                </wp:positionV>
                <wp:extent cx="2392680" cy="1767840"/>
                <wp:effectExtent l="0" t="0" r="26670" b="2286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E4F4B2" w14:textId="77777777" w:rsidR="0096436A" w:rsidRDefault="004903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1DA5DA" wp14:editId="0A7069C0">
                                  <wp:extent cx="219075" cy="276225"/>
                                  <wp:effectExtent l="0" t="0" r="0" b="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8C226A" w14:textId="77777777" w:rsidR="0096436A" w:rsidRDefault="004903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7510F680" w14:textId="77777777" w:rsidR="0096436A" w:rsidRDefault="004903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ISTARSKA ŽUPANIJA</w:t>
                            </w:r>
                          </w:p>
                          <w:p w14:paraId="26CD7CF8" w14:textId="77777777" w:rsidR="0096436A" w:rsidRDefault="004903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GRAD PAZIN</w:t>
                            </w:r>
                          </w:p>
                          <w:p w14:paraId="3440024C" w14:textId="77777777" w:rsidR="0096436A" w:rsidRDefault="00964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0263A6D" w14:textId="20B379D9" w:rsidR="0096436A" w:rsidRDefault="0049033F" w:rsidP="00F645B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Upravni odjel za</w:t>
                            </w:r>
                            <w:r w:rsidR="00F645B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komunalni sustav</w:t>
                            </w:r>
                          </w:p>
                          <w:p w14:paraId="659C3E5D" w14:textId="77777777" w:rsidR="0096436A" w:rsidRDefault="004903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Družbe Sv. Ćirila i Metoda 10</w:t>
                            </w:r>
                          </w:p>
                          <w:p w14:paraId="36115CAA" w14:textId="77777777" w:rsidR="0096436A" w:rsidRDefault="0049033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52000 Pazin</w:t>
                            </w:r>
                          </w:p>
                          <w:p w14:paraId="531CA84B" w14:textId="77777777" w:rsidR="0096436A" w:rsidRDefault="0096436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9893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1.4pt;margin-top:9.65pt;width:188.4pt;height:1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FYFAIAAAMEAAAOAAAAZHJzL2Uyb0RvYy54bWysU9tu2zAMfR+wfxD0vjjxkjQx4hRdug4D&#10;ugvQ7QNkWY6FyaJGKbGzrx8lp2mwvQ3zg0Ca1CF5DrW5HTrDjgq9Blvy2WTKmbISam33Jf/+7eHN&#10;ijMfhK2FAatKflKe325fv9r0rlA5tGBqhYxArC96V/I2BFdkmZet6oSfgFOWgg1gJwK5uM9qFD2h&#10;dybLp9Nl1gPWDkEq7+nv/Rjk24TfNEqGL03jVWCm5NRbSCems4pntt2IYo/CtVqe2xD/0EUntKWi&#10;F6h7EQQ7oP4LqtMSwUMTJhK6DJpGS5VmoGlm0z+meWqFU2kWIse7C03+/8HKz8cn9xVZGN7BQAKm&#10;Ibx7BPnDMwu7Vti9ukOEvlWipsKzSFnWO1+cr0aqfeEjSNV/gppEFocACWhosIus0JyM0EmA04V0&#10;NQQm6Wf+dp0vVxSSFJvdLG9W8yRLJorn6w59+KCgY9EoOZKqCV4cH32I7YjiOSVWs/CgjUnKGsv6&#10;kq8X+WIcDIyuYzCmedxXO4PsKOJupC/NRpHrtE4H2lCju5KvLkmiiHS8t3WqEoQ2o02dGHvmJ1Iy&#10;khOGaqDEyFMF9YmYQhg3kV4OGS3gL8562sKS+58HgYoz89ES2+vZnNhgITnzxU1ODl5HquuIsJKg&#10;Sh44G81dGFf94FDvW6o06mvhjhRqdOLupatz37RpidLzq4irfO2nrJe3u/0NAAD//wMAUEsDBBQA&#10;BgAIAAAAIQDMzntc3QAAAAoBAAAPAAAAZHJzL2Rvd25yZXYueG1sTI/BTsMwEETvSPyDtUjcqIMj&#10;JTiNUyEKd0gLXJ14m0SN7Sh228DXs5zgOJrZmbflZrEjO+McBu8U3K8SYOhabwbXKdjvXu4egIWo&#10;ndGjd6jgCwNsquurUhfGX9wbnuvYMSpxodAK+hingvPQ9mh1WPkJHXkHP1sdSc4dN7O+ULkduUiS&#10;jFs9OFro9YRPPbbH+mQJQ3zu0+1rjXmum3T7/P0uDx+jUrc3y+MaWMQl/oXhF59uoCKmxp+cCWxU&#10;kAlB6JEMmQKjgJQyA9YoEDLPgVcl//9C9QMAAP//AwBQSwECLQAUAAYACAAAACEAtoM4kv4AAADh&#10;AQAAEwAAAAAAAAAAAAAAAAAAAAAAW0NvbnRlbnRfVHlwZXNdLnhtbFBLAQItABQABgAIAAAAIQA4&#10;/SH/1gAAAJQBAAALAAAAAAAAAAAAAAAAAC8BAABfcmVscy8ucmVsc1BLAQItABQABgAIAAAAIQDf&#10;wFFYFAIAAAMEAAAOAAAAAAAAAAAAAAAAAC4CAABkcnMvZTJvRG9jLnhtbFBLAQItABQABgAIAAAA&#10;IQDMzntc3QAAAAoBAAAPAAAAAAAAAAAAAAAAAG4EAABkcnMvZG93bnJldi54bWxQSwUGAAAAAAQA&#10;BADzAAAAeAUAAAAA&#10;" filled="f">
                <v:textbox>
                  <w:txbxContent>
                    <w:p w14:paraId="18E4F4B2" w14:textId="77777777" w:rsidR="0096436A" w:rsidRDefault="0049033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1DA5DA" wp14:editId="0A7069C0">
                            <wp:extent cx="219075" cy="276225"/>
                            <wp:effectExtent l="0" t="0" r="0" b="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8C226A" w14:textId="77777777" w:rsidR="0096436A" w:rsidRDefault="0049033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REPUBLIKA HRVATSKA</w:t>
                      </w:r>
                    </w:p>
                    <w:p w14:paraId="7510F680" w14:textId="77777777" w:rsidR="0096436A" w:rsidRDefault="0049033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ISTARSKA ŽUPANIJA</w:t>
                      </w:r>
                    </w:p>
                    <w:p w14:paraId="26CD7CF8" w14:textId="77777777" w:rsidR="0096436A" w:rsidRDefault="0049033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GRAD PAZIN</w:t>
                      </w:r>
                    </w:p>
                    <w:p w14:paraId="3440024C" w14:textId="77777777" w:rsidR="0096436A" w:rsidRDefault="0096436A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0263A6D" w14:textId="20B379D9" w:rsidR="0096436A" w:rsidRDefault="0049033F" w:rsidP="00F645B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Upravni odjel za</w:t>
                      </w:r>
                      <w:r w:rsidR="00F645B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komunalni sustav</w:t>
                      </w:r>
                    </w:p>
                    <w:p w14:paraId="659C3E5D" w14:textId="77777777" w:rsidR="0096436A" w:rsidRDefault="004903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Družbe Sv. Ćirila i Metoda 10</w:t>
                      </w:r>
                    </w:p>
                    <w:p w14:paraId="36115CAA" w14:textId="77777777" w:rsidR="0096436A" w:rsidRDefault="0049033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52000 Pazin</w:t>
                      </w:r>
                    </w:p>
                    <w:p w14:paraId="531CA84B" w14:textId="77777777" w:rsidR="0096436A" w:rsidRDefault="0096436A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>______________________________________</w:t>
      </w:r>
    </w:p>
    <w:p w14:paraId="15822A54" w14:textId="69892014" w:rsidR="0096436A" w:rsidRDefault="0049033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A02EB1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me i prezime/naziv</w:t>
      </w:r>
      <w:r w:rsidR="0094064E">
        <w:rPr>
          <w:rFonts w:ascii="Calibri" w:hAnsi="Calibri" w:cs="Calibri"/>
          <w:sz w:val="22"/>
          <w:szCs w:val="22"/>
        </w:rPr>
        <w:t xml:space="preserve"> – obveznika plaćanja)</w:t>
      </w:r>
    </w:p>
    <w:p w14:paraId="3D9E8D7E" w14:textId="77777777" w:rsidR="0096436A" w:rsidRDefault="0096436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6A6DE5D" w14:textId="77777777" w:rsidR="0096436A" w:rsidRDefault="0049033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</w:t>
      </w:r>
    </w:p>
    <w:p w14:paraId="4AAD431E" w14:textId="77777777" w:rsidR="0096436A" w:rsidRDefault="0049033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(OIB)</w:t>
      </w:r>
    </w:p>
    <w:p w14:paraId="73F4AB9D" w14:textId="77777777" w:rsidR="0096436A" w:rsidRDefault="0096436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C689E73" w14:textId="77777777" w:rsidR="0096436A" w:rsidRDefault="0049033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</w:t>
      </w:r>
    </w:p>
    <w:p w14:paraId="2493515C" w14:textId="2B51311F" w:rsidR="0096436A" w:rsidRDefault="0049033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94064E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dresa/sjedište</w:t>
      </w:r>
      <w:r w:rsidR="00036756">
        <w:rPr>
          <w:rFonts w:ascii="Calibri" w:hAnsi="Calibri" w:cs="Calibri"/>
          <w:sz w:val="22"/>
          <w:szCs w:val="22"/>
        </w:rPr>
        <w:t xml:space="preserve"> obveznika plaćanja)</w:t>
      </w:r>
    </w:p>
    <w:p w14:paraId="42A4F703" w14:textId="77777777" w:rsidR="0096436A" w:rsidRDefault="0096436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DA4F798" w14:textId="77777777" w:rsidR="0096436A" w:rsidRDefault="0049033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</w:t>
      </w:r>
    </w:p>
    <w:p w14:paraId="4CBB6353" w14:textId="510A8C35" w:rsidR="0096436A" w:rsidRDefault="0049033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94064E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ventualno druga adresa za dostavu pismena)</w:t>
      </w:r>
    </w:p>
    <w:p w14:paraId="4BDE5093" w14:textId="77777777" w:rsidR="0096436A" w:rsidRDefault="0096436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AC6070C" w14:textId="77777777" w:rsidR="0096436A" w:rsidRDefault="0049033F">
      <w:pPr>
        <w:pStyle w:val="StandardWeb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______________________________________</w:t>
      </w:r>
    </w:p>
    <w:p w14:paraId="0A092391" w14:textId="66361775" w:rsidR="0096436A" w:rsidRDefault="0049033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94064E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roj telefona/mobitela)</w:t>
      </w:r>
    </w:p>
    <w:p w14:paraId="1BA61ABD" w14:textId="77777777" w:rsidR="0096436A" w:rsidRDefault="0096436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E5C8CD1" w14:textId="77777777" w:rsidR="0096436A" w:rsidRDefault="0049033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</w:t>
      </w:r>
    </w:p>
    <w:p w14:paraId="4F9304B1" w14:textId="77777777" w:rsidR="0096436A" w:rsidRDefault="0049033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(e-pošta)</w:t>
      </w:r>
    </w:p>
    <w:p w14:paraId="5627E12D" w14:textId="77777777" w:rsidR="0096436A" w:rsidRDefault="0096436A">
      <w:pPr>
        <w:pStyle w:val="Naslov4"/>
        <w:jc w:val="center"/>
        <w:rPr>
          <w:rFonts w:ascii="Calibri" w:hAnsi="Calibri" w:cs="Calibri"/>
          <w:b w:val="0"/>
          <w:i/>
          <w:sz w:val="24"/>
          <w:lang w:val="hr-HR"/>
        </w:rPr>
      </w:pPr>
    </w:p>
    <w:p w14:paraId="52F6643F" w14:textId="7D82D66B" w:rsidR="0096436A" w:rsidRPr="00A02EB1" w:rsidRDefault="00A02EB1">
      <w:pPr>
        <w:pStyle w:val="Naslov4"/>
        <w:jc w:val="center"/>
        <w:rPr>
          <w:rFonts w:ascii="Calibri" w:hAnsi="Calibri" w:cs="Calibri"/>
          <w:i/>
          <w:sz w:val="28"/>
          <w:szCs w:val="28"/>
          <w:lang w:val="hr-HR"/>
        </w:rPr>
      </w:pPr>
      <w:r w:rsidRPr="00A02EB1">
        <w:rPr>
          <w:rFonts w:ascii="Calibri" w:hAnsi="Calibri" w:cs="Calibri"/>
          <w:i/>
          <w:sz w:val="28"/>
          <w:szCs w:val="28"/>
          <w:lang w:val="hr-HR"/>
        </w:rPr>
        <w:t>PRIJAVA</w:t>
      </w:r>
      <w:r w:rsidR="0049033F" w:rsidRPr="00A02EB1">
        <w:rPr>
          <w:rFonts w:ascii="Calibri" w:hAnsi="Calibri" w:cs="Calibri"/>
          <w:i/>
          <w:sz w:val="28"/>
          <w:szCs w:val="28"/>
          <w:lang w:val="hr-HR"/>
        </w:rPr>
        <w:t xml:space="preserve"> </w:t>
      </w:r>
    </w:p>
    <w:p w14:paraId="6A3B0395" w14:textId="22152308" w:rsidR="0096436A" w:rsidRDefault="0049033F" w:rsidP="00A02EB1">
      <w:pPr>
        <w:pStyle w:val="Naslov4"/>
        <w:jc w:val="center"/>
        <w:rPr>
          <w:rFonts w:ascii="Calibri" w:hAnsi="Calibri" w:cs="Calibri"/>
          <w:i/>
          <w:sz w:val="24"/>
          <w:lang w:val="hr-HR"/>
        </w:rPr>
      </w:pPr>
      <w:r>
        <w:rPr>
          <w:rFonts w:ascii="Calibri" w:hAnsi="Calibri" w:cs="Calibri"/>
          <w:i/>
          <w:sz w:val="24"/>
          <w:lang w:val="hr-HR"/>
        </w:rPr>
        <w:t>PODATAKA OBVEZNIKA PLAĆANJA KOMUNALNE NAKNADE</w:t>
      </w:r>
      <w:r w:rsidR="00A02EB1">
        <w:rPr>
          <w:rFonts w:ascii="Calibri" w:hAnsi="Calibri" w:cs="Calibri"/>
          <w:i/>
          <w:sz w:val="24"/>
          <w:lang w:val="hr-HR"/>
        </w:rPr>
        <w:t xml:space="preserve"> </w:t>
      </w:r>
      <w:r>
        <w:rPr>
          <w:rFonts w:ascii="Calibri" w:hAnsi="Calibri" w:cs="Calibri"/>
          <w:i/>
          <w:sz w:val="24"/>
          <w:lang w:val="hr-HR"/>
        </w:rPr>
        <w:t>I NAKNADE ZA UREĐENJE VODA</w:t>
      </w:r>
    </w:p>
    <w:p w14:paraId="7DEACBED" w14:textId="77777777" w:rsidR="00A02EB1" w:rsidRPr="00A02EB1" w:rsidRDefault="00A02EB1" w:rsidP="00A02EB1"/>
    <w:p w14:paraId="73E2980C" w14:textId="77777777" w:rsidR="0094064E" w:rsidRPr="0094064E" w:rsidRDefault="0094064E" w:rsidP="0094064E"/>
    <w:p w14:paraId="0177507B" w14:textId="53D0E53F" w:rsidR="0096436A" w:rsidRDefault="0049033F" w:rsidP="0025768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Adresa </w:t>
      </w:r>
      <w:r w:rsidR="0094064E">
        <w:rPr>
          <w:rFonts w:ascii="Calibri" w:hAnsi="Calibri" w:cs="Calibri"/>
          <w:sz w:val="22"/>
          <w:szCs w:val="22"/>
        </w:rPr>
        <w:t>objekta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_________________________________________________________________________________</w:t>
      </w:r>
    </w:p>
    <w:p w14:paraId="0190BC0C" w14:textId="6CD68FA4" w:rsidR="0096436A" w:rsidRDefault="0049033F" w:rsidP="0025768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Katastarska čestica br. (nova i eventualno stara izmjera)________________________________________________</w:t>
      </w:r>
    </w:p>
    <w:p w14:paraId="41D36DA7" w14:textId="77777777" w:rsidR="00694C12" w:rsidRDefault="00694C12" w:rsidP="00F310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94C12">
        <w:rPr>
          <w:rFonts w:ascii="Calibri" w:hAnsi="Calibri" w:cs="Calibri"/>
          <w:sz w:val="22"/>
          <w:szCs w:val="22"/>
        </w:rPr>
        <w:t>Prethodni vlasnik/korisnik objekta _________________________________________________________________</w:t>
      </w:r>
    </w:p>
    <w:p w14:paraId="267C63D0" w14:textId="60806E8B" w:rsidR="00F310BE" w:rsidRPr="00F310BE" w:rsidRDefault="00F310BE" w:rsidP="00F310BE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F310BE">
        <w:rPr>
          <w:rFonts w:ascii="Calibri" w:hAnsi="Calibri" w:cs="Calibri"/>
          <w:bCs/>
          <w:sz w:val="22"/>
          <w:szCs w:val="22"/>
        </w:rPr>
        <w:t>Datum početka korištenja/promjene _____________________________________________________</w:t>
      </w:r>
      <w:r>
        <w:rPr>
          <w:rFonts w:ascii="Calibri" w:hAnsi="Calibri" w:cs="Calibri"/>
          <w:bCs/>
          <w:sz w:val="22"/>
          <w:szCs w:val="22"/>
        </w:rPr>
        <w:t>__________</w:t>
      </w:r>
    </w:p>
    <w:p w14:paraId="288AB9B4" w14:textId="77777777" w:rsidR="0096436A" w:rsidRDefault="0096436A">
      <w:pPr>
        <w:jc w:val="both"/>
        <w:rPr>
          <w:rFonts w:ascii="Calibri" w:hAnsi="Calibri" w:cs="Calibri"/>
          <w:sz w:val="22"/>
          <w:szCs w:val="22"/>
        </w:rPr>
      </w:pPr>
    </w:p>
    <w:p w14:paraId="6D0301B6" w14:textId="14AEC3D8" w:rsidR="0096436A" w:rsidRDefault="0049033F">
      <w:pPr>
        <w:jc w:val="both"/>
        <w:rPr>
          <w:rFonts w:ascii="Calibri" w:hAnsi="Calibri" w:cs="Calibri"/>
          <w:b/>
          <w:bCs/>
          <w:i/>
          <w:sz w:val="22"/>
          <w:szCs w:val="22"/>
        </w:rPr>
      </w:pPr>
      <w:r>
        <w:rPr>
          <w:rFonts w:ascii="Calibri" w:hAnsi="Calibri" w:cs="Calibri"/>
          <w:b/>
          <w:bCs/>
          <w:i/>
          <w:sz w:val="22"/>
          <w:szCs w:val="22"/>
        </w:rPr>
        <w:t xml:space="preserve">PODACI O </w:t>
      </w:r>
      <w:r w:rsidR="0094064E">
        <w:rPr>
          <w:rFonts w:ascii="Calibri" w:hAnsi="Calibri" w:cs="Calibri"/>
          <w:b/>
          <w:bCs/>
          <w:i/>
          <w:sz w:val="22"/>
          <w:szCs w:val="22"/>
        </w:rPr>
        <w:t>OBJEKTU</w:t>
      </w:r>
      <w:r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*</w:t>
      </w:r>
      <w:r w:rsidR="00257688">
        <w:rPr>
          <w:rFonts w:ascii="Calibri" w:hAnsi="Calibri" w:cs="Calibri"/>
          <w:i/>
          <w:sz w:val="22"/>
          <w:szCs w:val="22"/>
        </w:rPr>
        <w:t>upisati</w:t>
      </w:r>
      <w:r>
        <w:rPr>
          <w:rFonts w:ascii="Calibri" w:hAnsi="Calibri" w:cs="Calibri"/>
          <w:i/>
          <w:sz w:val="22"/>
          <w:szCs w:val="22"/>
        </w:rPr>
        <w:t xml:space="preserve"> neto korisnu površinu</w:t>
      </w:r>
      <w:r w:rsidR="00A02EB1">
        <w:rPr>
          <w:rFonts w:ascii="Calibri" w:hAnsi="Calibri" w:cs="Calibri"/>
          <w:i/>
          <w:sz w:val="22"/>
          <w:szCs w:val="22"/>
        </w:rPr>
        <w:t>:</w:t>
      </w:r>
      <w:r>
        <w:rPr>
          <w:rFonts w:ascii="Calibri" w:hAnsi="Calibri" w:cs="Calibri"/>
          <w:i/>
          <w:sz w:val="22"/>
          <w:szCs w:val="22"/>
        </w:rPr>
        <w:t xml:space="preserve"> </w:t>
      </w:r>
    </w:p>
    <w:p w14:paraId="276587DC" w14:textId="77777777" w:rsidR="0096436A" w:rsidRDefault="0096436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D19D1F8" w14:textId="77777777" w:rsidR="0096436A" w:rsidRDefault="0049033F" w:rsidP="00257688">
      <w:pPr>
        <w:pStyle w:val="Odlomakpopisa"/>
        <w:shd w:val="clear" w:color="auto" w:fill="FFFFFF" w:themeFill="background1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*Stambeni prostor ____________</w:t>
      </w:r>
      <w:r>
        <w:rPr>
          <w:rFonts w:ascii="Calibri" w:hAnsi="Calibri" w:cs="Calibri"/>
          <w:sz w:val="22"/>
          <w:szCs w:val="22"/>
        </w:rPr>
        <w:t xml:space="preserve"> m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*Garažni prostor_________</w:t>
      </w:r>
      <w:r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>____________</w:t>
      </w:r>
      <w:r>
        <w:rPr>
          <w:rFonts w:ascii="Calibri" w:hAnsi="Calibri" w:cs="Calibri"/>
          <w:sz w:val="22"/>
          <w:szCs w:val="22"/>
        </w:rPr>
        <w:t xml:space="preserve"> m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</w:p>
    <w:p w14:paraId="240048E0" w14:textId="51795A47" w:rsidR="0096436A" w:rsidRDefault="00313525" w:rsidP="00257688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                                </w:t>
      </w:r>
      <w:r w:rsidR="0049033F">
        <w:rPr>
          <w:rFonts w:ascii="Calibri" w:hAnsi="Calibri" w:cs="Calibri"/>
          <w:bCs/>
          <w:sz w:val="22"/>
          <w:szCs w:val="22"/>
        </w:rPr>
        <w:t xml:space="preserve">*Poslovni prostor </w:t>
      </w:r>
      <w:r w:rsidR="0049033F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>_____________</w:t>
      </w:r>
      <w:r w:rsidR="0049033F">
        <w:rPr>
          <w:rFonts w:ascii="Calibri" w:hAnsi="Calibri" w:cs="Calibri"/>
          <w:sz w:val="22"/>
          <w:szCs w:val="22"/>
        </w:rPr>
        <w:t xml:space="preserve"> m</w:t>
      </w:r>
      <w:r w:rsidR="0049033F">
        <w:rPr>
          <w:rFonts w:ascii="Calibri" w:hAnsi="Calibri" w:cs="Calibri"/>
          <w:sz w:val="22"/>
          <w:szCs w:val="22"/>
          <w:vertAlign w:val="superscript"/>
        </w:rPr>
        <w:t xml:space="preserve">2                                                </w:t>
      </w:r>
    </w:p>
    <w:p w14:paraId="5E23F2A4" w14:textId="339E40C1" w:rsidR="00036756" w:rsidRPr="00313525" w:rsidRDefault="00A02EB1" w:rsidP="00257688">
      <w:pPr>
        <w:spacing w:line="360" w:lineRule="auto"/>
        <w:ind w:firstLine="708"/>
        <w:jc w:val="both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*</w:t>
      </w:r>
      <w:r w:rsidR="006F56DF">
        <w:rPr>
          <w:rFonts w:ascii="Calibri" w:hAnsi="Calibri" w:cs="Calibri"/>
          <w:bCs/>
          <w:i/>
          <w:iCs/>
          <w:sz w:val="22"/>
          <w:szCs w:val="22"/>
        </w:rPr>
        <w:t>Dodatno z</w:t>
      </w:r>
      <w:r w:rsidR="00036756" w:rsidRPr="00313525">
        <w:rPr>
          <w:rFonts w:ascii="Calibri" w:hAnsi="Calibri" w:cs="Calibri"/>
          <w:bCs/>
          <w:i/>
          <w:iCs/>
          <w:sz w:val="22"/>
          <w:szCs w:val="22"/>
        </w:rPr>
        <w:t>a poslovne prostore:</w:t>
      </w:r>
    </w:p>
    <w:p w14:paraId="0E37AD8C" w14:textId="5BAB8541" w:rsidR="0096436A" w:rsidRDefault="0049033F" w:rsidP="00257688">
      <w:pPr>
        <w:spacing w:line="360" w:lineRule="auto"/>
        <w:ind w:firstLine="708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Građevinsko zemljište koje služi u svrhu obavljanja poslovne djelatnosti </w:t>
      </w:r>
      <w:r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>____________________</w:t>
      </w:r>
      <w:r w:rsidR="0094064E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>_</w:t>
      </w:r>
      <w:r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>_</w:t>
      </w:r>
      <w:r>
        <w:rPr>
          <w:rFonts w:ascii="Calibri" w:hAnsi="Calibri" w:cs="Calibri"/>
          <w:sz w:val="22"/>
          <w:szCs w:val="22"/>
        </w:rPr>
        <w:t xml:space="preserve"> m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</w:p>
    <w:p w14:paraId="4D9C9FC9" w14:textId="0DC9B66E" w:rsidR="0096436A" w:rsidRDefault="0049033F" w:rsidP="00257688">
      <w:pPr>
        <w:spacing w:line="360" w:lineRule="auto"/>
        <w:ind w:firstLine="708"/>
        <w:jc w:val="both"/>
        <w:rPr>
          <w:rFonts w:ascii="Calibri" w:hAnsi="Calibri" w:cs="Calibri"/>
          <w:bCs/>
          <w:sz w:val="22"/>
          <w:szCs w:val="22"/>
          <w:shd w:val="clear" w:color="auto" w:fill="BFBFBF" w:themeFill="background1" w:themeFillShade="BF"/>
        </w:rPr>
      </w:pPr>
      <w:r>
        <w:rPr>
          <w:rFonts w:ascii="Calibri" w:hAnsi="Calibri" w:cs="Calibri"/>
          <w:bCs/>
          <w:sz w:val="22"/>
          <w:szCs w:val="22"/>
        </w:rPr>
        <w:t xml:space="preserve">Namjena poslovnog prostora (proizvodni, skladište, trgovina, ured…) </w:t>
      </w:r>
      <w:r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>___________________________</w:t>
      </w:r>
    </w:p>
    <w:p w14:paraId="0C46607C" w14:textId="19A42E83" w:rsidR="0096436A" w:rsidRDefault="0049033F">
      <w:pPr>
        <w:ind w:firstLine="70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2F03D48" w14:textId="78034C20" w:rsidR="0096436A" w:rsidRDefault="0090452F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Prijavi</w:t>
      </w:r>
      <w:r w:rsidR="0049033F">
        <w:rPr>
          <w:rFonts w:ascii="Calibri" w:hAnsi="Calibri" w:cs="Calibri"/>
          <w:b/>
          <w:bCs/>
          <w:sz w:val="22"/>
          <w:szCs w:val="22"/>
        </w:rPr>
        <w:t xml:space="preserve"> se prilaž</w:t>
      </w:r>
      <w:r w:rsidR="00177740">
        <w:rPr>
          <w:rFonts w:ascii="Calibri" w:hAnsi="Calibri" w:cs="Calibri"/>
          <w:b/>
          <w:bCs/>
          <w:sz w:val="22"/>
          <w:szCs w:val="22"/>
        </w:rPr>
        <w:t>u slijedeći prilozi/dokazi</w:t>
      </w:r>
      <w:r w:rsidR="0049033F">
        <w:rPr>
          <w:rFonts w:ascii="Calibri" w:hAnsi="Calibri" w:cs="Calibri"/>
          <w:b/>
          <w:bCs/>
          <w:sz w:val="22"/>
          <w:szCs w:val="22"/>
        </w:rPr>
        <w:t>:</w:t>
      </w:r>
      <w:r w:rsidR="0049033F">
        <w:rPr>
          <w:rFonts w:ascii="Calibri" w:hAnsi="Calibri" w:cs="Calibri"/>
          <w:sz w:val="22"/>
          <w:szCs w:val="22"/>
        </w:rPr>
        <w:t xml:space="preserve"> (označiti) </w:t>
      </w:r>
    </w:p>
    <w:p w14:paraId="556BAA87" w14:textId="1B7BA420" w:rsidR="0096436A" w:rsidRDefault="0094064E">
      <w:pPr>
        <w:numPr>
          <w:ilvl w:val="0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bilo koji dokaz neto korisne površine</w:t>
      </w:r>
    </w:p>
    <w:p w14:paraId="1E79DFCE" w14:textId="3D702D90" w:rsidR="0096436A" w:rsidRDefault="00F310BE">
      <w:pPr>
        <w:numPr>
          <w:ilvl w:val="0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presliku </w:t>
      </w:r>
      <w:r w:rsidR="0049033F">
        <w:rPr>
          <w:rFonts w:ascii="Calibri" w:hAnsi="Calibri" w:cs="Calibri"/>
          <w:bCs/>
          <w:sz w:val="22"/>
          <w:szCs w:val="22"/>
        </w:rPr>
        <w:t>ugovor</w:t>
      </w:r>
      <w:r>
        <w:rPr>
          <w:rFonts w:ascii="Calibri" w:hAnsi="Calibri" w:cs="Calibri"/>
          <w:bCs/>
          <w:sz w:val="22"/>
          <w:szCs w:val="22"/>
        </w:rPr>
        <w:t>a</w:t>
      </w:r>
      <w:r w:rsidR="0049033F">
        <w:rPr>
          <w:rFonts w:ascii="Calibri" w:hAnsi="Calibri" w:cs="Calibri"/>
          <w:bCs/>
          <w:sz w:val="22"/>
          <w:szCs w:val="22"/>
        </w:rPr>
        <w:t xml:space="preserve"> o zakupu ili najmu (za korisnik</w:t>
      </w:r>
      <w:r w:rsidR="00A02EB1">
        <w:rPr>
          <w:rFonts w:ascii="Calibri" w:hAnsi="Calibri" w:cs="Calibri"/>
          <w:bCs/>
          <w:sz w:val="22"/>
          <w:szCs w:val="22"/>
        </w:rPr>
        <w:t>a</w:t>
      </w:r>
      <w:r w:rsidR="0049033F">
        <w:rPr>
          <w:rFonts w:ascii="Calibri" w:hAnsi="Calibri" w:cs="Calibri"/>
          <w:bCs/>
          <w:sz w:val="22"/>
          <w:szCs w:val="22"/>
        </w:rPr>
        <w:t xml:space="preserve"> </w:t>
      </w:r>
      <w:r w:rsidR="0035696C">
        <w:rPr>
          <w:rFonts w:ascii="Calibri" w:hAnsi="Calibri" w:cs="Calibri"/>
          <w:bCs/>
          <w:sz w:val="22"/>
          <w:szCs w:val="22"/>
        </w:rPr>
        <w:t xml:space="preserve">ako </w:t>
      </w:r>
      <w:r w:rsidR="00A02EB1">
        <w:rPr>
          <w:rFonts w:ascii="Calibri" w:hAnsi="Calibri" w:cs="Calibri"/>
          <w:bCs/>
          <w:sz w:val="22"/>
          <w:szCs w:val="22"/>
        </w:rPr>
        <w:t>je</w:t>
      </w:r>
      <w:r w:rsidR="0035696C">
        <w:rPr>
          <w:rFonts w:ascii="Calibri" w:hAnsi="Calibri" w:cs="Calibri"/>
          <w:bCs/>
          <w:sz w:val="22"/>
          <w:szCs w:val="22"/>
        </w:rPr>
        <w:t xml:space="preserve"> obvezni</w:t>
      </w:r>
      <w:r w:rsidR="00A02EB1">
        <w:rPr>
          <w:rFonts w:ascii="Calibri" w:hAnsi="Calibri" w:cs="Calibri"/>
          <w:bCs/>
          <w:sz w:val="22"/>
          <w:szCs w:val="22"/>
        </w:rPr>
        <w:t>k</w:t>
      </w:r>
      <w:r w:rsidR="0035696C">
        <w:rPr>
          <w:rFonts w:ascii="Calibri" w:hAnsi="Calibri" w:cs="Calibri"/>
          <w:bCs/>
          <w:sz w:val="22"/>
          <w:szCs w:val="22"/>
        </w:rPr>
        <w:t xml:space="preserve"> plaćanja</w:t>
      </w:r>
      <w:r w:rsidR="0049033F">
        <w:rPr>
          <w:rFonts w:ascii="Calibri" w:hAnsi="Calibri" w:cs="Calibri"/>
          <w:bCs/>
          <w:sz w:val="22"/>
          <w:szCs w:val="22"/>
        </w:rPr>
        <w:t>)</w:t>
      </w:r>
    </w:p>
    <w:p w14:paraId="448B9563" w14:textId="132136B8" w:rsidR="0096436A" w:rsidRDefault="00F310BE">
      <w:pPr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ostalo </w:t>
      </w:r>
      <w:r w:rsidR="00313525">
        <w:rPr>
          <w:rFonts w:ascii="Calibri" w:hAnsi="Calibri" w:cs="Calibri"/>
          <w:bCs/>
          <w:sz w:val="22"/>
          <w:szCs w:val="22"/>
        </w:rPr>
        <w:t>ili napomena__</w:t>
      </w:r>
      <w:r w:rsidR="0049033F">
        <w:rPr>
          <w:rFonts w:ascii="Calibri" w:hAnsi="Calibri" w:cs="Calibri"/>
          <w:bCs/>
          <w:sz w:val="22"/>
          <w:szCs w:val="22"/>
        </w:rPr>
        <w:t>_____________________________________________________________</w:t>
      </w:r>
    </w:p>
    <w:p w14:paraId="39EECF9B" w14:textId="77777777" w:rsidR="0096436A" w:rsidRDefault="0049033F">
      <w:pPr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________________________________________________________________________________________</w:t>
      </w:r>
    </w:p>
    <w:p w14:paraId="0DC9F65E" w14:textId="77777777" w:rsidR="0096436A" w:rsidRDefault="0049033F" w:rsidP="00257688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Potvrđujem da su gore navedeni podaci točni i da se mogu koristiti u postupku donošenja rješenja o komunalnoj naknadi i naknade za uređenje voda te za ostale potrebe u službenim evidencijama Grada Pazina.</w:t>
      </w:r>
    </w:p>
    <w:p w14:paraId="7F837B8E" w14:textId="0957EE5A" w:rsidR="00257688" w:rsidRDefault="00565432" w:rsidP="00257688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 w:rsidRPr="00533A5C">
        <w:rPr>
          <w:rFonts w:ascii="Calibri" w:hAnsi="Calibri" w:cs="Calibri"/>
          <w:sz w:val="22"/>
          <w:szCs w:val="22"/>
        </w:rPr>
        <w:t>Ispunjen</w:t>
      </w:r>
      <w:r w:rsidR="0090452F" w:rsidRPr="00533A5C">
        <w:rPr>
          <w:rFonts w:ascii="Calibri" w:hAnsi="Calibri" w:cs="Calibri"/>
          <w:sz w:val="22"/>
          <w:szCs w:val="22"/>
        </w:rPr>
        <w:t>a</w:t>
      </w:r>
      <w:r w:rsidRPr="00533A5C">
        <w:rPr>
          <w:rFonts w:ascii="Calibri" w:hAnsi="Calibri" w:cs="Calibri"/>
          <w:sz w:val="22"/>
          <w:szCs w:val="22"/>
        </w:rPr>
        <w:t xml:space="preserve"> </w:t>
      </w:r>
      <w:r w:rsidR="0090452F" w:rsidRPr="00533A5C">
        <w:rPr>
          <w:rFonts w:ascii="Calibri" w:hAnsi="Calibri" w:cs="Calibri"/>
          <w:sz w:val="22"/>
          <w:szCs w:val="22"/>
        </w:rPr>
        <w:t>Prijava</w:t>
      </w:r>
      <w:r w:rsidR="00257688" w:rsidRPr="00533A5C">
        <w:rPr>
          <w:rFonts w:ascii="Calibri" w:hAnsi="Calibri" w:cs="Calibri"/>
          <w:sz w:val="22"/>
          <w:szCs w:val="22"/>
        </w:rPr>
        <w:t xml:space="preserve"> s prilozima može se </w:t>
      </w:r>
      <w:r w:rsidRPr="00533A5C">
        <w:rPr>
          <w:rFonts w:ascii="Calibri" w:hAnsi="Calibri" w:cs="Calibri"/>
          <w:sz w:val="22"/>
          <w:szCs w:val="22"/>
        </w:rPr>
        <w:t xml:space="preserve">dostaviti i </w:t>
      </w:r>
      <w:r w:rsidR="00177740" w:rsidRPr="00533A5C">
        <w:rPr>
          <w:rFonts w:ascii="Calibri" w:hAnsi="Calibri" w:cs="Calibri"/>
          <w:sz w:val="22"/>
          <w:szCs w:val="22"/>
        </w:rPr>
        <w:t xml:space="preserve">na službenu </w:t>
      </w:r>
      <w:r w:rsidR="00533A5C">
        <w:rPr>
          <w:rFonts w:ascii="Calibri" w:hAnsi="Calibri" w:cs="Calibri"/>
          <w:sz w:val="22"/>
          <w:szCs w:val="22"/>
        </w:rPr>
        <w:t xml:space="preserve">adresu </w:t>
      </w:r>
      <w:r w:rsidR="00177740" w:rsidRPr="00533A5C">
        <w:rPr>
          <w:rFonts w:ascii="Calibri" w:hAnsi="Calibri" w:cs="Calibri"/>
          <w:sz w:val="22"/>
          <w:szCs w:val="22"/>
        </w:rPr>
        <w:t>ele</w:t>
      </w:r>
      <w:r w:rsidRPr="00533A5C">
        <w:rPr>
          <w:rFonts w:ascii="Calibri" w:hAnsi="Calibri" w:cs="Calibri"/>
          <w:sz w:val="22"/>
          <w:szCs w:val="22"/>
        </w:rPr>
        <w:t>ktroničk</w:t>
      </w:r>
      <w:r w:rsidR="00533A5C">
        <w:rPr>
          <w:rFonts w:ascii="Calibri" w:hAnsi="Calibri" w:cs="Calibri"/>
          <w:sz w:val="22"/>
          <w:szCs w:val="22"/>
        </w:rPr>
        <w:t>e</w:t>
      </w:r>
      <w:r w:rsidRPr="00533A5C">
        <w:rPr>
          <w:rFonts w:ascii="Calibri" w:hAnsi="Calibri" w:cs="Calibri"/>
          <w:sz w:val="22"/>
          <w:szCs w:val="22"/>
        </w:rPr>
        <w:t xml:space="preserve"> pošt</w:t>
      </w:r>
      <w:r w:rsidR="00533A5C">
        <w:rPr>
          <w:rFonts w:ascii="Calibri" w:hAnsi="Calibri" w:cs="Calibri"/>
          <w:sz w:val="22"/>
          <w:szCs w:val="22"/>
        </w:rPr>
        <w:t>e</w:t>
      </w:r>
      <w:r w:rsidR="00257688" w:rsidRPr="00533A5C">
        <w:rPr>
          <w:rFonts w:ascii="Calibri" w:hAnsi="Calibri" w:cs="Calibri"/>
          <w:sz w:val="22"/>
          <w:szCs w:val="22"/>
        </w:rPr>
        <w:t>:</w:t>
      </w:r>
      <w:r w:rsidR="00883BD9"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="005B2766" w:rsidRPr="0065167A">
          <w:rPr>
            <w:rStyle w:val="Hiperveza"/>
            <w:rFonts w:ascii="Calibri" w:hAnsi="Calibri" w:cs="Calibri"/>
            <w:b/>
            <w:bCs/>
            <w:sz w:val="22"/>
            <w:szCs w:val="22"/>
          </w:rPr>
          <w:t>natasa.remac@pazin.hr</w:t>
        </w:r>
      </w:hyperlink>
    </w:p>
    <w:p w14:paraId="73883BAF" w14:textId="77777777" w:rsidR="005B2766" w:rsidRPr="00533A5C" w:rsidRDefault="005B2766" w:rsidP="00257688">
      <w:pPr>
        <w:ind w:firstLine="708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7FD3C62" w14:textId="77777777" w:rsidR="0096436A" w:rsidRDefault="0096436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90232F9" w14:textId="77777777" w:rsidR="0096436A" w:rsidRDefault="0049033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</w:t>
      </w:r>
    </w:p>
    <w:p w14:paraId="146A5D37" w14:textId="446F4C8D" w:rsidR="0096436A" w:rsidRDefault="0049033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(datum)                                  </w:t>
      </w:r>
    </w:p>
    <w:p w14:paraId="4F86C9E4" w14:textId="13910EA6" w:rsidR="0096436A" w:rsidRDefault="0049033F">
      <w:pPr>
        <w:autoSpaceDE w:val="0"/>
        <w:autoSpaceDN w:val="0"/>
        <w:adjustRightInd w:val="0"/>
        <w:ind w:firstLine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____________________</w:t>
      </w:r>
      <w:r w:rsidR="0094064E">
        <w:rPr>
          <w:rFonts w:ascii="Calibri" w:hAnsi="Calibri" w:cs="Calibri"/>
          <w:sz w:val="22"/>
          <w:szCs w:val="22"/>
        </w:rPr>
        <w:t>_____</w:t>
      </w:r>
    </w:p>
    <w:p w14:paraId="00FC118A" w14:textId="382DDFC1" w:rsidR="0096436A" w:rsidRPr="001608E0" w:rsidRDefault="0049033F">
      <w:pPr>
        <w:autoSpaceDE w:val="0"/>
        <w:autoSpaceDN w:val="0"/>
        <w:adjustRightInd w:val="0"/>
        <w:ind w:left="1454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p</w:t>
      </w:r>
      <w:r>
        <w:rPr>
          <w:rFonts w:ascii="Calibri" w:hAnsi="Calibri" w:cs="Calibri"/>
          <w:bCs/>
          <w:sz w:val="22"/>
          <w:szCs w:val="22"/>
        </w:rPr>
        <w:t xml:space="preserve">otpis </w:t>
      </w:r>
      <w:r w:rsidR="0094064E">
        <w:rPr>
          <w:rFonts w:ascii="Calibri" w:hAnsi="Calibri" w:cs="Calibri"/>
          <w:bCs/>
          <w:sz w:val="22"/>
          <w:szCs w:val="22"/>
        </w:rPr>
        <w:t>obveznika plaćanja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sectPr w:rsidR="0096436A" w:rsidRPr="001608E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B4F0B"/>
    <w:multiLevelType w:val="hybridMultilevel"/>
    <w:tmpl w:val="4C9A2FE2"/>
    <w:lvl w:ilvl="0" w:tplc="BAE8E9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90515"/>
    <w:multiLevelType w:val="hybridMultilevel"/>
    <w:tmpl w:val="64F458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B314BB"/>
    <w:multiLevelType w:val="hybridMultilevel"/>
    <w:tmpl w:val="825C909E"/>
    <w:lvl w:ilvl="0" w:tplc="BAE8E97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6090052">
    <w:abstractNumId w:val="2"/>
  </w:num>
  <w:num w:numId="2" w16cid:durableId="171842265">
    <w:abstractNumId w:val="1"/>
  </w:num>
  <w:num w:numId="3" w16cid:durableId="1930190503">
    <w:abstractNumId w:val="0"/>
  </w:num>
  <w:num w:numId="4" w16cid:durableId="183772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6A"/>
    <w:rsid w:val="00036756"/>
    <w:rsid w:val="001608E0"/>
    <w:rsid w:val="00177740"/>
    <w:rsid w:val="0024730C"/>
    <w:rsid w:val="00257688"/>
    <w:rsid w:val="00270371"/>
    <w:rsid w:val="00313525"/>
    <w:rsid w:val="0035696C"/>
    <w:rsid w:val="003779CF"/>
    <w:rsid w:val="0049033F"/>
    <w:rsid w:val="00533A5C"/>
    <w:rsid w:val="00565432"/>
    <w:rsid w:val="00594C99"/>
    <w:rsid w:val="005B2766"/>
    <w:rsid w:val="00694C12"/>
    <w:rsid w:val="006B35D4"/>
    <w:rsid w:val="006F56DF"/>
    <w:rsid w:val="00883BD9"/>
    <w:rsid w:val="0090452F"/>
    <w:rsid w:val="0094064E"/>
    <w:rsid w:val="0096436A"/>
    <w:rsid w:val="00A02EB1"/>
    <w:rsid w:val="00A950B6"/>
    <w:rsid w:val="00B26A98"/>
    <w:rsid w:val="00E00D08"/>
    <w:rsid w:val="00E05792"/>
    <w:rsid w:val="00E120E2"/>
    <w:rsid w:val="00F0460C"/>
    <w:rsid w:val="00F310BE"/>
    <w:rsid w:val="00F645B4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4506"/>
  <w15:docId w15:val="{8163EE9A-F146-42AB-86C1-68803B6B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9"/>
    <w:rPr>
      <w:rFonts w:ascii="Arial" w:eastAsia="Times New Roman" w:hAnsi="Arial" w:cs="Arial"/>
      <w:b/>
      <w:bCs/>
      <w:szCs w:val="24"/>
      <w:lang w:val="en-US"/>
    </w:rPr>
  </w:style>
  <w:style w:type="paragraph" w:styleId="Standard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Odlomakpopisa">
    <w:name w:val="List Paragraph"/>
    <w:basedOn w:val="Normal"/>
    <w:qFormat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hr-HR"/>
    </w:rPr>
  </w:style>
  <w:style w:type="character" w:styleId="Hiperveza">
    <w:name w:val="Hyperlink"/>
    <w:basedOn w:val="Zadanifontodlomka"/>
    <w:rPr>
      <w:rFonts w:ascii="Trebuchet MS" w:hAnsi="Trebuchet MS" w:cs="Times New Roman"/>
      <w:color w:val="4CA8FF"/>
      <w:u w:val="none"/>
      <w:effect w:val="none"/>
    </w:rPr>
  </w:style>
  <w:style w:type="character" w:styleId="Nerijeenospominjanje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4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tasa.remac@pazi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0F31A-5C41-44F5-A953-B0922441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mladen.pilat</dc:creator>
  <cp:keywords/>
  <dc:description/>
  <cp:lastModifiedBy>Nataša Remac</cp:lastModifiedBy>
  <cp:revision>10</cp:revision>
  <cp:lastPrinted>2023-07-13T12:20:00Z</cp:lastPrinted>
  <dcterms:created xsi:type="dcterms:W3CDTF">2023-07-13T12:00:00Z</dcterms:created>
  <dcterms:modified xsi:type="dcterms:W3CDTF">2024-10-01T09:47:00Z</dcterms:modified>
</cp:coreProperties>
</file>