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9263" w14:textId="2A60E49D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Na temelju članka 1</w:t>
      </w:r>
      <w:r w:rsidR="00E14902">
        <w:rPr>
          <w:rFonts w:eastAsia="Times New Roman" w:cstheme="minorHAnsi"/>
          <w:lang w:eastAsia="hr-HR"/>
        </w:rPr>
        <w:t>2. stavak 4.</w:t>
      </w:r>
      <w:r w:rsidR="000A360E">
        <w:rPr>
          <w:rFonts w:eastAsia="Times New Roman" w:cstheme="minorHAnsi"/>
          <w:lang w:eastAsia="hr-HR"/>
        </w:rPr>
        <w:t xml:space="preserve"> i članka 23.</w:t>
      </w:r>
      <w:r w:rsidRPr="00271D38">
        <w:rPr>
          <w:rFonts w:eastAsia="Times New Roman" w:cstheme="minorHAnsi"/>
          <w:lang w:eastAsia="hr-HR"/>
        </w:rPr>
        <w:t xml:space="preserve"> Zakona o savjetima mladih („Narodne novine“ broj 41/14.</w:t>
      </w:r>
      <w:r w:rsidR="00CD46F0">
        <w:rPr>
          <w:rFonts w:eastAsia="Times New Roman" w:cstheme="minorHAnsi"/>
          <w:lang w:eastAsia="hr-HR"/>
        </w:rPr>
        <w:t xml:space="preserve"> i 83/23.</w:t>
      </w:r>
      <w:r w:rsidRPr="00271D38">
        <w:rPr>
          <w:rFonts w:eastAsia="Times New Roman" w:cstheme="minorHAnsi"/>
          <w:lang w:eastAsia="hr-HR"/>
        </w:rPr>
        <w:t xml:space="preserve">), članka </w:t>
      </w:r>
      <w:r w:rsidR="000A360E">
        <w:rPr>
          <w:rFonts w:eastAsia="Times New Roman" w:cstheme="minorHAnsi"/>
          <w:lang w:eastAsia="hr-HR"/>
        </w:rPr>
        <w:t>26</w:t>
      </w:r>
      <w:r w:rsidRPr="00271D38">
        <w:rPr>
          <w:rFonts w:eastAsia="Times New Roman" w:cstheme="minorHAnsi"/>
          <w:lang w:eastAsia="hr-HR"/>
        </w:rPr>
        <w:t>. Odluke o osnivanju Savjeta mladih Grada Pazina („Službene novine Grada Pazina“ broj</w:t>
      </w:r>
      <w:r w:rsidR="00CD46F0">
        <w:rPr>
          <w:rFonts w:eastAsia="Times New Roman" w:cstheme="minorHAnsi"/>
          <w:lang w:eastAsia="hr-HR"/>
        </w:rPr>
        <w:t xml:space="preserve"> 48/2</w:t>
      </w:r>
      <w:r w:rsidR="000A360E">
        <w:rPr>
          <w:rFonts w:eastAsia="Times New Roman" w:cstheme="minorHAnsi"/>
          <w:lang w:eastAsia="hr-HR"/>
        </w:rPr>
        <w:t>3</w:t>
      </w:r>
      <w:r w:rsidR="00CD46F0">
        <w:rPr>
          <w:rFonts w:eastAsia="Times New Roman" w:cstheme="minorHAnsi"/>
          <w:lang w:eastAsia="hr-HR"/>
        </w:rPr>
        <w:t>.)</w:t>
      </w:r>
      <w:r w:rsidRPr="00271D38">
        <w:rPr>
          <w:rFonts w:eastAsia="Times New Roman" w:cstheme="minorHAnsi"/>
          <w:lang w:eastAsia="hr-HR"/>
        </w:rPr>
        <w:t xml:space="preserve"> te članaka 22. i 31.a Statuta Grada Pazina („Službene novine Grada Pazina“ broj 17/09., 4/13., 23/14.</w:t>
      </w:r>
      <w:r w:rsidR="00271D38">
        <w:rPr>
          <w:rFonts w:eastAsia="Times New Roman" w:cstheme="minorHAnsi"/>
          <w:lang w:eastAsia="hr-HR"/>
        </w:rPr>
        <w:t xml:space="preserve">, </w:t>
      </w:r>
      <w:r w:rsidRPr="00271D38">
        <w:rPr>
          <w:rFonts w:eastAsia="Times New Roman" w:cstheme="minorHAnsi"/>
          <w:lang w:eastAsia="hr-HR"/>
        </w:rPr>
        <w:t>6/18.</w:t>
      </w:r>
      <w:r w:rsidR="00271D38">
        <w:rPr>
          <w:rFonts w:eastAsia="Times New Roman" w:cstheme="minorHAnsi"/>
          <w:lang w:eastAsia="hr-HR"/>
        </w:rPr>
        <w:t>, 5/20., 4/21. i 24/21. - pročišćeni tekst</w:t>
      </w:r>
      <w:r w:rsidRPr="00271D38">
        <w:rPr>
          <w:rFonts w:eastAsia="Times New Roman" w:cstheme="minorHAnsi"/>
          <w:lang w:eastAsia="hr-HR"/>
        </w:rPr>
        <w:t xml:space="preserve">), Gradsko vijeće Grada Pazina na sjednici održanoj </w:t>
      </w:r>
      <w:r w:rsidR="00AE0989">
        <w:rPr>
          <w:rFonts w:eastAsia="Times New Roman" w:cstheme="minorHAnsi"/>
          <w:lang w:eastAsia="hr-HR"/>
        </w:rPr>
        <w:t>1. srpnja 2024.</w:t>
      </w:r>
      <w:r w:rsidRPr="00271D38">
        <w:rPr>
          <w:rFonts w:eastAsia="Times New Roman" w:cstheme="minorHAnsi"/>
          <w:lang w:eastAsia="hr-HR"/>
        </w:rPr>
        <w:t xml:space="preserve"> godine objavljuje </w:t>
      </w:r>
    </w:p>
    <w:p w14:paraId="611CB7D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5C628D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JAVNI POZIV</w:t>
      </w:r>
    </w:p>
    <w:p w14:paraId="3E1AC476" w14:textId="026DED68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 xml:space="preserve">za isticanje kandidature za </w:t>
      </w:r>
      <w:r w:rsidR="00CD46F0">
        <w:rPr>
          <w:rFonts w:eastAsia="Times New Roman" w:cstheme="minorHAnsi"/>
          <w:b/>
          <w:lang w:eastAsia="hr-HR"/>
        </w:rPr>
        <w:t xml:space="preserve">dodatni </w:t>
      </w:r>
      <w:r w:rsidRPr="00271D38">
        <w:rPr>
          <w:rFonts w:eastAsia="Times New Roman" w:cstheme="minorHAnsi"/>
          <w:b/>
          <w:lang w:eastAsia="hr-HR"/>
        </w:rPr>
        <w:t xml:space="preserve">izbor </w:t>
      </w:r>
      <w:r w:rsidR="00CD46F0">
        <w:rPr>
          <w:rFonts w:eastAsia="Times New Roman" w:cstheme="minorHAnsi"/>
          <w:b/>
          <w:lang w:eastAsia="hr-HR"/>
        </w:rPr>
        <w:t xml:space="preserve">tri (3) </w:t>
      </w:r>
      <w:r w:rsidRPr="00271D38">
        <w:rPr>
          <w:rFonts w:eastAsia="Times New Roman" w:cstheme="minorHAnsi"/>
          <w:b/>
          <w:lang w:eastAsia="hr-HR"/>
        </w:rPr>
        <w:t>član</w:t>
      </w:r>
      <w:r w:rsidR="00CD46F0">
        <w:rPr>
          <w:rFonts w:eastAsia="Times New Roman" w:cstheme="minorHAnsi"/>
          <w:b/>
          <w:lang w:eastAsia="hr-HR"/>
        </w:rPr>
        <w:t>a i zamjenika člana</w:t>
      </w:r>
    </w:p>
    <w:p w14:paraId="23EFA75B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Savjeta mladih Grada Pazina</w:t>
      </w:r>
    </w:p>
    <w:p w14:paraId="3BF4024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FBF0DE5" w14:textId="54371E63" w:rsidR="00CD46F0" w:rsidRPr="00991762" w:rsidRDefault="00CD46F0" w:rsidP="00991762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7F84C6CE" w14:textId="09619C54" w:rsidR="00CD46F0" w:rsidRPr="00CD46F0" w:rsidRDefault="00CD46F0" w:rsidP="00CD46F0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 xml:space="preserve">Predmet Javnog poziva je isticanje kandidatura za dodatni izbor za </w:t>
      </w:r>
      <w:r>
        <w:rPr>
          <w:rFonts w:eastAsia="Times New Roman" w:cstheme="minorHAnsi"/>
          <w:bCs/>
          <w:lang w:eastAsia="hr-HR"/>
        </w:rPr>
        <w:t>tri</w:t>
      </w:r>
      <w:r w:rsidRPr="00CD46F0">
        <w:rPr>
          <w:rFonts w:eastAsia="Times New Roman" w:cstheme="minorHAnsi"/>
          <w:bCs/>
          <w:lang w:eastAsia="hr-HR"/>
        </w:rPr>
        <w:t xml:space="preserve"> (</w:t>
      </w:r>
      <w:r>
        <w:rPr>
          <w:rFonts w:eastAsia="Times New Roman" w:cstheme="minorHAnsi"/>
          <w:bCs/>
          <w:lang w:eastAsia="hr-HR"/>
        </w:rPr>
        <w:t>3</w:t>
      </w:r>
      <w:r w:rsidRPr="00CD46F0">
        <w:rPr>
          <w:rFonts w:eastAsia="Times New Roman" w:cstheme="minorHAnsi"/>
          <w:bCs/>
          <w:lang w:eastAsia="hr-HR"/>
        </w:rPr>
        <w:t>) člana i zamjenika</w:t>
      </w:r>
    </w:p>
    <w:p w14:paraId="23CBCB04" w14:textId="7C9C17A9" w:rsidR="00CD46F0" w:rsidRPr="00CD46F0" w:rsidRDefault="00CD46F0" w:rsidP="00CD46F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 xml:space="preserve">članova Savjeta mladih Grada </w:t>
      </w: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>.</w:t>
      </w:r>
    </w:p>
    <w:p w14:paraId="3C7F02F9" w14:textId="3B00936F" w:rsidR="00CD46F0" w:rsidRPr="00CD46F0" w:rsidRDefault="00CD46F0" w:rsidP="000A360E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 xml:space="preserve">Savjet mladih Grada </w:t>
      </w: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 xml:space="preserve">, kao savjetodavno tijelo Grada </w:t>
      </w: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>, osnovano je u cilju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aktivnog uključivanja mladih u javni život te informiranja i savjetovanja mladih u Gradu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Pazinu</w:t>
      </w:r>
      <w:r w:rsidRPr="00CD46F0">
        <w:rPr>
          <w:rFonts w:eastAsia="Times New Roman" w:cstheme="minorHAnsi"/>
          <w:bCs/>
          <w:lang w:eastAsia="hr-HR"/>
        </w:rPr>
        <w:t xml:space="preserve">. Savjet mladih Grada </w:t>
      </w: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 xml:space="preserve"> ima </w:t>
      </w:r>
      <w:r>
        <w:rPr>
          <w:rFonts w:eastAsia="Times New Roman" w:cstheme="minorHAnsi"/>
          <w:bCs/>
          <w:lang w:eastAsia="hr-HR"/>
        </w:rPr>
        <w:t>5</w:t>
      </w:r>
      <w:r w:rsidRPr="00CD46F0">
        <w:rPr>
          <w:rFonts w:eastAsia="Times New Roman" w:cstheme="minorHAnsi"/>
          <w:bCs/>
          <w:lang w:eastAsia="hr-HR"/>
        </w:rPr>
        <w:t xml:space="preserve"> članova </w:t>
      </w:r>
      <w:r w:rsidR="000A360E">
        <w:rPr>
          <w:rFonts w:eastAsia="Times New Roman" w:cstheme="minorHAnsi"/>
          <w:bCs/>
          <w:lang w:eastAsia="hr-HR"/>
        </w:rPr>
        <w:t xml:space="preserve">i zamjenika članova </w:t>
      </w:r>
      <w:r w:rsidRPr="00CD46F0">
        <w:rPr>
          <w:rFonts w:eastAsia="Times New Roman" w:cstheme="minorHAnsi"/>
          <w:bCs/>
          <w:lang w:eastAsia="hr-HR"/>
        </w:rPr>
        <w:t>koje bira Gradsko vijeće Grada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 xml:space="preserve"> na vrijeme </w:t>
      </w:r>
      <w:r w:rsidR="000A360E">
        <w:rPr>
          <w:rFonts w:eastAsia="Times New Roman" w:cstheme="minorHAnsi"/>
          <w:bCs/>
          <w:lang w:eastAsia="hr-HR"/>
        </w:rPr>
        <w:t>do 29. ožujka 2025. godine.</w:t>
      </w:r>
    </w:p>
    <w:p w14:paraId="5988A269" w14:textId="4E012BFA" w:rsidR="00CD46F0" w:rsidRPr="00CD46F0" w:rsidRDefault="00CD46F0" w:rsidP="000A360E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Ako se broj članova Savjeta mladih spusti ispod dvije trećine (2/3) početnog broja, Gradsko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vijeće će provesti postupak dodatnog izbora za onoliko članova Savjeta mladih koliko ih je prestalo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biti članom Savjeta mladih prije isteka mandata. Na postupak dodatnog izbora odgovarajuće se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primjenjuju odredbe Zakona o savjetima koje se odnose na izbor članova mladih.</w:t>
      </w:r>
    </w:p>
    <w:p w14:paraId="3EC18F21" w14:textId="4CD97E4A" w:rsidR="00CD46F0" w:rsidRPr="00CD46F0" w:rsidRDefault="00CD46F0" w:rsidP="000A360E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Mandat članova Savjeta mladih izabranih postupkom dodatnog izbora traje do isteka mandata</w:t>
      </w:r>
      <w:r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članova Savjeta mladih izabranih u redovitom postupku biranja članova Savjeta mladih.</w:t>
      </w:r>
    </w:p>
    <w:p w14:paraId="732C12DB" w14:textId="2483FD3E" w:rsidR="00CD46F0" w:rsidRPr="00CD46F0" w:rsidRDefault="00CD46F0" w:rsidP="000A360E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Izrazi koji se koriste u Javnom pozivu i pripadajućim obrascima, a imaju rodno značenje</w:t>
      </w:r>
      <w:r w:rsidR="000A360E">
        <w:rPr>
          <w:rFonts w:eastAsia="Times New Roman" w:cstheme="minorHAnsi"/>
          <w:bCs/>
          <w:lang w:eastAsia="hr-HR"/>
        </w:rPr>
        <w:t xml:space="preserve"> </w:t>
      </w:r>
      <w:r w:rsidRPr="00CD46F0">
        <w:rPr>
          <w:rFonts w:eastAsia="Times New Roman" w:cstheme="minorHAnsi"/>
          <w:bCs/>
          <w:lang w:eastAsia="hr-HR"/>
        </w:rPr>
        <w:t>koriste se neutralno i odnose se jednako na muški i ženski spol.</w:t>
      </w:r>
    </w:p>
    <w:p w14:paraId="7CDC5504" w14:textId="77777777" w:rsidR="00CD46F0" w:rsidRPr="00CD46F0" w:rsidRDefault="00CD46F0" w:rsidP="00CD46F0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U predmetnom Javnom pozivu svi sudionici obvezuju se da će sa zaprimljenim i isporučenim</w:t>
      </w:r>
    </w:p>
    <w:p w14:paraId="2BB6653A" w14:textId="77777777" w:rsidR="00CD46F0" w:rsidRPr="00CD46F0" w:rsidRDefault="00CD46F0" w:rsidP="00CD46F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podacima postupati sukladno Zakonu o provedbi Opće uredbe o zaštiti podataka („Narodne novine“</w:t>
      </w:r>
    </w:p>
    <w:p w14:paraId="0F5635C5" w14:textId="77777777" w:rsidR="00CD46F0" w:rsidRPr="00CD46F0" w:rsidRDefault="00CD46F0" w:rsidP="00CD46F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broj 42/18).</w:t>
      </w:r>
    </w:p>
    <w:p w14:paraId="795975EB" w14:textId="77777777" w:rsidR="00CD46F0" w:rsidRPr="00CD46F0" w:rsidRDefault="00CD46F0" w:rsidP="00CD46F0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Javni poziv objavit će se istog dana u sredstvima javnog priopćavanja i na web stranici Grada</w:t>
      </w:r>
    </w:p>
    <w:p w14:paraId="780DB0C7" w14:textId="4B2ECFDA" w:rsidR="00CD46F0" w:rsidRPr="00CD46F0" w:rsidRDefault="00CD46F0" w:rsidP="00CD46F0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Pazina</w:t>
      </w:r>
      <w:r w:rsidRPr="00CD46F0">
        <w:rPr>
          <w:rFonts w:eastAsia="Times New Roman" w:cstheme="minorHAnsi"/>
          <w:bCs/>
          <w:lang w:eastAsia="hr-HR"/>
        </w:rPr>
        <w:t xml:space="preserve"> www.</w:t>
      </w:r>
      <w:r>
        <w:rPr>
          <w:rFonts w:eastAsia="Times New Roman" w:cstheme="minorHAnsi"/>
          <w:bCs/>
          <w:lang w:eastAsia="hr-HR"/>
        </w:rPr>
        <w:t>pazin</w:t>
      </w:r>
      <w:r w:rsidRPr="00CD46F0">
        <w:rPr>
          <w:rFonts w:eastAsia="Times New Roman" w:cstheme="minorHAnsi"/>
          <w:bCs/>
          <w:lang w:eastAsia="hr-HR"/>
        </w:rPr>
        <w:t>.hr.</w:t>
      </w:r>
    </w:p>
    <w:p w14:paraId="01F3DA9D" w14:textId="6D846C21" w:rsidR="00CD46F0" w:rsidRPr="00CD46F0" w:rsidRDefault="00CD46F0" w:rsidP="00CD46F0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  <w:r w:rsidRPr="00CD46F0">
        <w:rPr>
          <w:rFonts w:eastAsia="Times New Roman" w:cstheme="minorHAnsi"/>
          <w:bCs/>
          <w:lang w:eastAsia="hr-HR"/>
        </w:rPr>
        <w:t>Pripadajući obrasci Javnog poziva dostupni su uz Javni poziv na web stranici Grada</w:t>
      </w:r>
      <w:r>
        <w:rPr>
          <w:rFonts w:eastAsia="Times New Roman" w:cstheme="minorHAnsi"/>
          <w:bCs/>
          <w:lang w:eastAsia="hr-HR"/>
        </w:rPr>
        <w:t xml:space="preserve"> Pazina.</w:t>
      </w:r>
    </w:p>
    <w:p w14:paraId="6D438E14" w14:textId="619591AE" w:rsidR="00CD46F0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ab/>
      </w:r>
    </w:p>
    <w:p w14:paraId="377E99FA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 xml:space="preserve">  </w:t>
      </w:r>
      <w:r w:rsidRPr="00271D38">
        <w:rPr>
          <w:rFonts w:eastAsia="Times New Roman" w:cstheme="minorHAnsi"/>
          <w:b/>
          <w:lang w:eastAsia="hr-HR"/>
        </w:rPr>
        <w:t>II.</w:t>
      </w:r>
    </w:p>
    <w:p w14:paraId="0EE5E00B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61357D32" w14:textId="17CC69CB" w:rsidR="00991762" w:rsidRPr="00271D38" w:rsidRDefault="00991762" w:rsidP="00991762">
      <w:pPr>
        <w:spacing w:after="0" w:line="240" w:lineRule="auto"/>
        <w:ind w:firstLine="708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 xml:space="preserve">Kandidature za članove i zamjenike Savjeta mladih predlažu udruge koje su sukladno statutu ciljno i prema djelatnostima opredijeljene za rad s mladima i za mlade, učenička vijeća, studentski zborovi, pomladci političkih stranaka, sindikalnih ili strukovnih organizacija u Republici Hrvatskoj i neformalne skupine mladih (skupina od najmanje </w:t>
      </w:r>
      <w:r w:rsidR="000A360E">
        <w:rPr>
          <w:rFonts w:eastAsia="Times New Roman" w:cstheme="minorHAnsi"/>
          <w:lang w:val="x-none" w:eastAsia="x-none"/>
        </w:rPr>
        <w:t>2</w:t>
      </w:r>
      <w:r w:rsidRPr="00271D38">
        <w:rPr>
          <w:rFonts w:eastAsia="Times New Roman" w:cstheme="minorHAnsi"/>
          <w:lang w:val="x-none" w:eastAsia="x-none"/>
        </w:rPr>
        <w:t xml:space="preserve">0 mladih). </w:t>
      </w:r>
    </w:p>
    <w:p w14:paraId="5C10E45E" w14:textId="521D7C34" w:rsidR="00991762" w:rsidRPr="00271D38" w:rsidRDefault="00991762" w:rsidP="00991762">
      <w:pPr>
        <w:spacing w:after="0" w:line="240" w:lineRule="auto"/>
        <w:ind w:firstLine="708"/>
        <w:jc w:val="both"/>
        <w:rPr>
          <w:rFonts w:eastAsia="Times New Roman" w:cstheme="minorHAnsi"/>
          <w:lang w:val="x-none" w:eastAsia="hr-HR"/>
        </w:rPr>
      </w:pPr>
      <w:r w:rsidRPr="00271D38">
        <w:rPr>
          <w:rFonts w:eastAsia="Times New Roman" w:cstheme="minorHAnsi"/>
          <w:lang w:val="x-none" w:eastAsia="hr-HR"/>
        </w:rPr>
        <w:t xml:space="preserve">Kada je predlagatelj kandidature neformalna skupina mladih kandidatura, osim podataka iz stavka 1. ove točke mora sadržavati čitko ispisanu listu predlagatelja (ime i prezime datum rođenja, prebivalište odnosno boravište) s najmanje </w:t>
      </w:r>
      <w:r w:rsidR="000A360E">
        <w:rPr>
          <w:rFonts w:eastAsia="Times New Roman" w:cstheme="minorHAnsi"/>
          <w:lang w:val="x-none" w:eastAsia="hr-HR"/>
        </w:rPr>
        <w:t>2</w:t>
      </w:r>
      <w:r w:rsidRPr="00271D38">
        <w:rPr>
          <w:rFonts w:eastAsia="Times New Roman" w:cstheme="minorHAnsi"/>
          <w:lang w:val="x-none" w:eastAsia="hr-HR"/>
        </w:rPr>
        <w:t>0 potpisa mladih u dobi od 15 do 30 godina.</w:t>
      </w:r>
    </w:p>
    <w:p w14:paraId="39ECB3FF" w14:textId="77777777" w:rsidR="00282682" w:rsidRPr="00271D38" w:rsidRDefault="00282682" w:rsidP="00282682">
      <w:pPr>
        <w:spacing w:after="0" w:line="240" w:lineRule="auto"/>
        <w:ind w:firstLine="708"/>
        <w:rPr>
          <w:rFonts w:eastAsia="Times New Roman" w:cstheme="minorHAnsi"/>
          <w:lang w:eastAsia="hr-HR"/>
        </w:rPr>
      </w:pPr>
    </w:p>
    <w:p w14:paraId="48C2147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III.</w:t>
      </w:r>
    </w:p>
    <w:p w14:paraId="71F078D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</w:p>
    <w:p w14:paraId="613AD4C4" w14:textId="77777777" w:rsidR="00282682" w:rsidRPr="00271D38" w:rsidRDefault="00282682" w:rsidP="00282682">
      <w:pPr>
        <w:spacing w:after="0" w:line="240" w:lineRule="auto"/>
        <w:ind w:firstLine="360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Prijedlozi ovlaštenih predlagatelja podnose se u pisanom obliku na propisanim obrascima i obavezno sadrže slijedeće podatke:</w:t>
      </w:r>
    </w:p>
    <w:p w14:paraId="29014CDB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naziv i sjedište ovlaštenog predlagatelja,</w:t>
      </w:r>
    </w:p>
    <w:p w14:paraId="31EE2562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podaci o kandidatu  (ime i prezime, datum i godina rođenja, prebivalište ili boravište),</w:t>
      </w:r>
    </w:p>
    <w:p w14:paraId="181CE071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podaci o zamjeniku kandidata  (ime i prezime, datum i godina rođenja, prebivalište ili boravište),</w:t>
      </w:r>
    </w:p>
    <w:p w14:paraId="26DB1F9A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obrazloženje prijedloga.</w:t>
      </w:r>
    </w:p>
    <w:p w14:paraId="3F581489" w14:textId="77777777" w:rsidR="00282682" w:rsidRPr="00271D38" w:rsidRDefault="00282682" w:rsidP="00282682">
      <w:pPr>
        <w:spacing w:after="0" w:line="240" w:lineRule="auto"/>
        <w:ind w:left="360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Predlagatelj mora biti potpisan od strane ovlaštene osobe predlagatelja i ovjeren pečatom.</w:t>
      </w:r>
    </w:p>
    <w:p w14:paraId="3118B173" w14:textId="77777777" w:rsidR="00282682" w:rsidRPr="00271D38" w:rsidRDefault="00282682" w:rsidP="00282682">
      <w:pPr>
        <w:spacing w:after="0" w:line="240" w:lineRule="auto"/>
        <w:ind w:left="360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lastRenderedPageBreak/>
        <w:t>Predlagatelj je dužan uz prijedlog priložiti:</w:t>
      </w:r>
    </w:p>
    <w:p w14:paraId="1B5C4EEA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dokumentaciju iz koje je vidljivo da kandidati ispunjavaju uvjete iz stavka 1. alineje 2. i 3. ove točke (uvjerenje Policijske uprave o prebivalištu ili boravištu kandidata ne starije od šest mjeseci te presliku osobne iskaznice kandidata i zamjenici kandidata),</w:t>
      </w:r>
    </w:p>
    <w:p w14:paraId="3F4C1B15" w14:textId="77777777" w:rsidR="00282682" w:rsidRPr="00271D38" w:rsidRDefault="00282682" w:rsidP="002826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dokumentaciju iz koje je vidljivo da predlagatelj ispunjava uvjete iz točke III. ovoga Poziva (izvadak iz odgovarajućeg registra ili odgovarajuća potvrda ne starija od šest mjeseci).</w:t>
      </w:r>
    </w:p>
    <w:p w14:paraId="65B7D7A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8DA335B" w14:textId="4610DA31" w:rsidR="00282682" w:rsidRPr="00271D38" w:rsidRDefault="00991762" w:rsidP="00282682">
      <w:pPr>
        <w:spacing w:after="0" w:line="240" w:lineRule="auto"/>
        <w:jc w:val="center"/>
        <w:rPr>
          <w:rFonts w:eastAsia="Times New Roman" w:cstheme="minorHAnsi"/>
          <w:lang w:val="x-none" w:eastAsia="x-none"/>
        </w:rPr>
      </w:pPr>
      <w:r>
        <w:rPr>
          <w:rFonts w:eastAsia="Times New Roman" w:cstheme="minorHAnsi"/>
          <w:b/>
          <w:bCs/>
          <w:lang w:val="x-none" w:eastAsia="x-none"/>
        </w:rPr>
        <w:t>I</w:t>
      </w:r>
      <w:r w:rsidR="00282682" w:rsidRPr="00271D38">
        <w:rPr>
          <w:rFonts w:eastAsia="Times New Roman" w:cstheme="minorHAnsi"/>
          <w:b/>
          <w:bCs/>
          <w:lang w:val="x-none" w:eastAsia="x-none"/>
        </w:rPr>
        <w:t>V.</w:t>
      </w:r>
    </w:p>
    <w:p w14:paraId="45F121A5" w14:textId="77777777" w:rsidR="00282682" w:rsidRPr="00271D38" w:rsidRDefault="00282682" w:rsidP="00282682">
      <w:pPr>
        <w:spacing w:after="0" w:line="240" w:lineRule="auto"/>
        <w:ind w:firstLine="708"/>
        <w:jc w:val="both"/>
        <w:rPr>
          <w:rFonts w:eastAsia="Times New Roman" w:cstheme="minorHAnsi"/>
          <w:lang w:val="x-none" w:eastAsia="x-none"/>
        </w:rPr>
      </w:pPr>
      <w:r w:rsidRPr="00271D38">
        <w:rPr>
          <w:rFonts w:eastAsia="Times New Roman" w:cstheme="minorHAnsi"/>
          <w:lang w:val="x-none" w:eastAsia="x-none"/>
        </w:rPr>
        <w:t>Nepravovremeni i nepotpuni prijedlozi neće se uzeti u razmatranje.</w:t>
      </w:r>
    </w:p>
    <w:p w14:paraId="1AD85F98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</w:p>
    <w:p w14:paraId="79D804F6" w14:textId="2411263F" w:rsidR="00282682" w:rsidRPr="00271D38" w:rsidRDefault="00991762" w:rsidP="00282682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  <w:r>
        <w:rPr>
          <w:rFonts w:eastAsia="Times New Roman" w:cstheme="minorHAnsi"/>
          <w:b/>
          <w:bCs/>
          <w:lang w:val="x-none" w:eastAsia="x-none"/>
        </w:rPr>
        <w:t xml:space="preserve">     </w:t>
      </w:r>
      <w:r w:rsidR="00282682" w:rsidRPr="00271D38">
        <w:rPr>
          <w:rFonts w:eastAsia="Times New Roman" w:cstheme="minorHAnsi"/>
          <w:b/>
          <w:bCs/>
          <w:lang w:val="x-none" w:eastAsia="x-none"/>
        </w:rPr>
        <w:t>V.</w:t>
      </w:r>
      <w:r w:rsidR="00282682" w:rsidRPr="00271D38">
        <w:rPr>
          <w:rFonts w:eastAsia="Times New Roman" w:cstheme="minorHAnsi"/>
          <w:b/>
          <w:bCs/>
          <w:lang w:val="x-none" w:eastAsia="x-none"/>
        </w:rPr>
        <w:tab/>
      </w:r>
    </w:p>
    <w:p w14:paraId="6F433ACA" w14:textId="2B933983" w:rsidR="00282682" w:rsidRPr="00271D38" w:rsidRDefault="00282682" w:rsidP="00282682">
      <w:pPr>
        <w:spacing w:after="0" w:line="240" w:lineRule="auto"/>
        <w:ind w:firstLine="708"/>
        <w:jc w:val="both"/>
        <w:rPr>
          <w:rFonts w:eastAsia="Times New Roman" w:cstheme="minorHAnsi"/>
          <w:bCs/>
          <w:lang w:val="x-none" w:eastAsia="x-none"/>
        </w:rPr>
      </w:pPr>
      <w:r w:rsidRPr="00271D38">
        <w:rPr>
          <w:rFonts w:eastAsia="Times New Roman" w:cstheme="minorHAnsi"/>
          <w:bCs/>
          <w:lang w:val="x-none" w:eastAsia="x-none"/>
        </w:rPr>
        <w:t>Prijedlozi ovlaštenih predlagatelja zajedno s i</w:t>
      </w:r>
      <w:r w:rsidRPr="00271D38">
        <w:rPr>
          <w:rFonts w:eastAsia="Times New Roman" w:cstheme="minorHAnsi"/>
          <w:lang w:val="x-none" w:eastAsia="x-none"/>
        </w:rPr>
        <w:t>zjavama o prihvaćanju kandidature svakog pojedinog kandidata i zamjenika kandidata</w:t>
      </w:r>
      <w:r w:rsidRPr="00271D38">
        <w:rPr>
          <w:rFonts w:eastAsia="Times New Roman" w:cstheme="minorHAnsi"/>
          <w:color w:val="444444"/>
          <w:lang w:val="x-none" w:eastAsia="x-none"/>
        </w:rPr>
        <w:t xml:space="preserve"> </w:t>
      </w:r>
      <w:r w:rsidRPr="00271D38">
        <w:rPr>
          <w:rFonts w:eastAsia="Times New Roman" w:cstheme="minorHAnsi"/>
          <w:bCs/>
          <w:lang w:val="x-none" w:eastAsia="x-none"/>
        </w:rPr>
        <w:t xml:space="preserve">dostavljaju se na adresu: </w:t>
      </w:r>
      <w:r w:rsidRPr="00271D38">
        <w:rPr>
          <w:rFonts w:eastAsia="Times New Roman" w:cstheme="minorHAnsi"/>
          <w:b/>
          <w:bCs/>
          <w:lang w:val="x-none" w:eastAsia="x-none"/>
        </w:rPr>
        <w:t>Grad Pazin, Komisija za izbor i imenovanja, Ulica Družbe Sv. Ćirila i Metoda 10, 52 000 Pazin</w:t>
      </w:r>
      <w:r w:rsidRPr="00271D38">
        <w:rPr>
          <w:rFonts w:eastAsia="Times New Roman" w:cstheme="minorHAnsi"/>
          <w:bCs/>
          <w:lang w:val="x-none" w:eastAsia="x-none"/>
        </w:rPr>
        <w:t>, s naznakom „</w:t>
      </w:r>
      <w:r w:rsidRPr="00271D38">
        <w:rPr>
          <w:rFonts w:eastAsia="Times New Roman" w:cstheme="minorHAnsi"/>
          <w:b/>
          <w:bCs/>
          <w:lang w:val="x-none" w:eastAsia="x-none"/>
        </w:rPr>
        <w:t xml:space="preserve">Prijedlog kandidata za </w:t>
      </w:r>
      <w:r w:rsidR="00991762">
        <w:rPr>
          <w:rFonts w:eastAsia="Times New Roman" w:cstheme="minorHAnsi"/>
          <w:b/>
          <w:bCs/>
          <w:lang w:val="x-none" w:eastAsia="x-none"/>
        </w:rPr>
        <w:t xml:space="preserve"> dodatni </w:t>
      </w:r>
      <w:r w:rsidRPr="00271D38">
        <w:rPr>
          <w:rFonts w:eastAsia="Times New Roman" w:cstheme="minorHAnsi"/>
          <w:b/>
          <w:bCs/>
          <w:lang w:val="x-none" w:eastAsia="x-none"/>
        </w:rPr>
        <w:t>izbor članova Savjeta mladih Grada Pazina“</w:t>
      </w:r>
      <w:r w:rsidRPr="00271D38">
        <w:rPr>
          <w:rFonts w:eastAsia="Times New Roman" w:cstheme="minorHAnsi"/>
          <w:bCs/>
          <w:lang w:val="x-none" w:eastAsia="x-none"/>
        </w:rPr>
        <w:t xml:space="preserve"> u roku od </w:t>
      </w:r>
      <w:r w:rsidR="00523847">
        <w:rPr>
          <w:rFonts w:eastAsia="Times New Roman" w:cstheme="minorHAnsi"/>
          <w:bCs/>
          <w:lang w:eastAsia="x-none"/>
        </w:rPr>
        <w:t>30</w:t>
      </w:r>
      <w:r w:rsidRPr="00271D38">
        <w:rPr>
          <w:rFonts w:eastAsia="Times New Roman" w:cstheme="minorHAnsi"/>
          <w:bCs/>
          <w:lang w:val="x-none" w:eastAsia="x-none"/>
        </w:rPr>
        <w:t xml:space="preserve"> dana od dana objave javnog poziva na web stranicama Grada Pazina.</w:t>
      </w:r>
    </w:p>
    <w:p w14:paraId="0133471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Cs/>
          <w:lang w:val="x-none" w:eastAsia="x-none"/>
        </w:rPr>
      </w:pPr>
    </w:p>
    <w:p w14:paraId="273B83B1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VII.</w:t>
      </w:r>
    </w:p>
    <w:p w14:paraId="3137EF93" w14:textId="77777777" w:rsidR="00282682" w:rsidRPr="00271D38" w:rsidRDefault="00282682" w:rsidP="00282682">
      <w:pPr>
        <w:spacing w:after="0" w:line="240" w:lineRule="auto"/>
        <w:ind w:firstLine="708"/>
        <w:jc w:val="both"/>
        <w:rPr>
          <w:rFonts w:eastAsia="Times New Roman" w:cstheme="minorHAnsi"/>
          <w:bCs/>
          <w:lang w:val="x-none" w:eastAsia="x-none"/>
        </w:rPr>
      </w:pPr>
      <w:r w:rsidRPr="00271D38">
        <w:rPr>
          <w:rFonts w:eastAsia="Times New Roman" w:cstheme="minorHAnsi"/>
          <w:bCs/>
          <w:lang w:val="x-none" w:eastAsia="x-none"/>
        </w:rPr>
        <w:t>Komisija za izbor i imenovanja Gradskog vijeća izvršit će provjeru formalnih uvjeta prijavljenih kandidata i u roku od 15 dana od isteka roka za podnošenje prijava, sastaviti izvješće o provjeri formalnih uvjeta i utvrditi popis važećih kandidatura.</w:t>
      </w:r>
    </w:p>
    <w:p w14:paraId="49EEAA50" w14:textId="77777777" w:rsidR="00282682" w:rsidRPr="00271D38" w:rsidRDefault="00282682" w:rsidP="00282682">
      <w:pPr>
        <w:spacing w:after="0" w:line="240" w:lineRule="auto"/>
        <w:ind w:firstLine="708"/>
        <w:jc w:val="both"/>
        <w:rPr>
          <w:rFonts w:eastAsia="Times New Roman" w:cstheme="minorHAnsi"/>
          <w:bCs/>
          <w:lang w:val="x-none" w:eastAsia="x-none"/>
        </w:rPr>
      </w:pPr>
      <w:r w:rsidRPr="00271D38">
        <w:rPr>
          <w:rFonts w:eastAsia="Times New Roman" w:cstheme="minorHAnsi"/>
          <w:bCs/>
          <w:lang w:val="x-none" w:eastAsia="x-none"/>
        </w:rPr>
        <w:t>Izvješće iz stavka 1. dostavlja se Gradskom vijeću i objavljuje se na službenim stranicama Grada Pazina, a obavijest o tome u sredstvima javnog priopćavanja.</w:t>
      </w:r>
    </w:p>
    <w:p w14:paraId="6408A15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Cs/>
          <w:lang w:val="x-none" w:eastAsia="x-none"/>
        </w:rPr>
      </w:pPr>
    </w:p>
    <w:p w14:paraId="3A220901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  <w:r w:rsidRPr="00271D38">
        <w:rPr>
          <w:rFonts w:eastAsia="Times New Roman" w:cstheme="minorHAnsi"/>
          <w:b/>
          <w:bCs/>
          <w:lang w:val="x-none" w:eastAsia="x-none"/>
        </w:rPr>
        <w:t>VIII.</w:t>
      </w:r>
    </w:p>
    <w:p w14:paraId="46C03E02" w14:textId="77777777" w:rsidR="00282682" w:rsidRPr="00271D38" w:rsidRDefault="00282682" w:rsidP="00282682">
      <w:pPr>
        <w:spacing w:after="0" w:line="240" w:lineRule="auto"/>
        <w:ind w:firstLine="708"/>
        <w:jc w:val="both"/>
        <w:rPr>
          <w:rFonts w:eastAsia="Times New Roman" w:cstheme="minorHAnsi"/>
          <w:bCs/>
          <w:lang w:val="x-none" w:eastAsia="x-none"/>
        </w:rPr>
      </w:pPr>
      <w:r w:rsidRPr="00271D38">
        <w:rPr>
          <w:rFonts w:eastAsia="Times New Roman" w:cstheme="minorHAnsi"/>
          <w:bCs/>
          <w:lang w:val="x-none" w:eastAsia="x-none"/>
        </w:rPr>
        <w:t>Gradsko vijeće Grada Pazina na svojoj prvoj sjednici nakon objave popisa važećih kandidatura za članove i zamjenike članova Savjeta mladih tajnim glasovanjem bira članove i zamjenike članova Savjeta mladih.</w:t>
      </w:r>
    </w:p>
    <w:p w14:paraId="5817B9F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Cs/>
          <w:lang w:val="x-none" w:eastAsia="x-none"/>
        </w:rPr>
      </w:pPr>
    </w:p>
    <w:p w14:paraId="21469133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  <w:r w:rsidRPr="00271D38">
        <w:rPr>
          <w:rFonts w:eastAsia="Times New Roman" w:cstheme="minorHAnsi"/>
          <w:b/>
          <w:bCs/>
          <w:lang w:val="x-none" w:eastAsia="x-none"/>
        </w:rPr>
        <w:t>IX.</w:t>
      </w:r>
    </w:p>
    <w:p w14:paraId="2B3D222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Cs/>
          <w:lang w:eastAsia="hr-HR"/>
        </w:rPr>
        <w:t>Javni poziv objavit će se na web stranicama Grada Pazina. Obavijest o raspisivanju izbora objavljuje se u sredstvima javnog priopćavanja.</w:t>
      </w:r>
    </w:p>
    <w:p w14:paraId="6353F6B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72D1F21" w14:textId="72B12C4D" w:rsidR="00282682" w:rsidRPr="00271D38" w:rsidRDefault="00282682" w:rsidP="00282682">
      <w:pPr>
        <w:spacing w:after="0" w:line="240" w:lineRule="auto"/>
        <w:ind w:left="5040" w:firstLine="720"/>
        <w:jc w:val="both"/>
        <w:rPr>
          <w:rFonts w:eastAsia="Times New Roman" w:cstheme="minorHAnsi"/>
          <w:b/>
          <w:bCs/>
          <w:lang w:eastAsia="hr-HR"/>
        </w:rPr>
      </w:pPr>
      <w:r w:rsidRPr="00271D38">
        <w:rPr>
          <w:rFonts w:eastAsia="Times New Roman" w:cstheme="minorHAnsi"/>
          <w:b/>
          <w:bCs/>
          <w:lang w:eastAsia="hr-HR"/>
        </w:rPr>
        <w:tab/>
        <w:t xml:space="preserve">          PREDSJEDNI</w:t>
      </w:r>
      <w:r w:rsidR="00271D38">
        <w:rPr>
          <w:rFonts w:eastAsia="Times New Roman" w:cstheme="minorHAnsi"/>
          <w:b/>
          <w:bCs/>
          <w:lang w:eastAsia="hr-HR"/>
        </w:rPr>
        <w:t>CA</w:t>
      </w:r>
    </w:p>
    <w:p w14:paraId="090FFB80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b/>
          <w:bCs/>
          <w:lang w:eastAsia="hr-HR"/>
        </w:rPr>
        <w:t xml:space="preserve">  </w:t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</w:r>
      <w:r w:rsidRPr="00271D38">
        <w:rPr>
          <w:rFonts w:eastAsia="Times New Roman" w:cstheme="minorHAnsi"/>
          <w:b/>
          <w:bCs/>
          <w:lang w:eastAsia="hr-HR"/>
        </w:rPr>
        <w:tab/>
        <w:t xml:space="preserve">                         </w:t>
      </w:r>
      <w:r w:rsidRPr="00271D38">
        <w:rPr>
          <w:rFonts w:eastAsia="Times New Roman" w:cstheme="minorHAnsi"/>
          <w:lang w:eastAsia="hr-HR"/>
        </w:rPr>
        <w:t>Gradskog vijeća</w:t>
      </w:r>
    </w:p>
    <w:p w14:paraId="45300E0E" w14:textId="68A052E6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</w:t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</w:r>
      <w:r w:rsidR="009D77F8" w:rsidRPr="00271D38">
        <w:rPr>
          <w:rFonts w:eastAsia="Times New Roman" w:cstheme="minorHAnsi"/>
          <w:lang w:eastAsia="hr-HR"/>
        </w:rPr>
        <w:tab/>
        <w:t xml:space="preserve">             </w:t>
      </w:r>
      <w:proofErr w:type="spellStart"/>
      <w:r w:rsidR="00271D38">
        <w:rPr>
          <w:rFonts w:eastAsia="Times New Roman" w:cstheme="minorHAnsi"/>
          <w:lang w:eastAsia="hr-HR"/>
        </w:rPr>
        <w:t>Enna</w:t>
      </w:r>
      <w:proofErr w:type="spellEnd"/>
      <w:r w:rsidR="00271D38">
        <w:rPr>
          <w:rFonts w:eastAsia="Times New Roman" w:cstheme="minorHAnsi"/>
          <w:lang w:eastAsia="hr-HR"/>
        </w:rPr>
        <w:t xml:space="preserve"> Peroš</w:t>
      </w:r>
    </w:p>
    <w:p w14:paraId="5F97FD89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i/>
          <w:iCs/>
          <w:lang w:eastAsia="hr-HR"/>
        </w:rPr>
      </w:pP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 xml:space="preserve">            </w:t>
      </w:r>
    </w:p>
    <w:p w14:paraId="64E6516D" w14:textId="77777777" w:rsidR="00282682" w:rsidRPr="00271D38" w:rsidRDefault="00282682" w:rsidP="00282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bCs/>
          <w:lang w:val="x-none" w:eastAsia="hr-HR"/>
        </w:rPr>
      </w:pP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  <w:t xml:space="preserve"> </w:t>
      </w: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</w:r>
      <w:r w:rsidRPr="00271D38">
        <w:rPr>
          <w:rFonts w:eastAsia="Times New Roman" w:cstheme="minorHAnsi"/>
          <w:lang w:val="x-none" w:eastAsia="hr-HR"/>
        </w:rPr>
        <w:tab/>
      </w:r>
    </w:p>
    <w:p w14:paraId="72CEA893" w14:textId="5C697FC3" w:rsidR="00282682" w:rsidRPr="00271D38" w:rsidRDefault="00282682" w:rsidP="00282682">
      <w:pPr>
        <w:tabs>
          <w:tab w:val="left" w:pos="1305"/>
        </w:tabs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KLASA: </w:t>
      </w:r>
      <w:r w:rsidR="00271D38">
        <w:rPr>
          <w:rFonts w:eastAsia="Times New Roman" w:cstheme="minorHAnsi"/>
          <w:lang w:eastAsia="hr-HR"/>
        </w:rPr>
        <w:t>02</w:t>
      </w:r>
      <w:r w:rsidR="00991762">
        <w:rPr>
          <w:rFonts w:eastAsia="Times New Roman" w:cstheme="minorHAnsi"/>
          <w:lang w:eastAsia="hr-HR"/>
        </w:rPr>
        <w:t>4</w:t>
      </w:r>
      <w:r w:rsidR="00271D38">
        <w:rPr>
          <w:rFonts w:eastAsia="Times New Roman" w:cstheme="minorHAnsi"/>
          <w:lang w:eastAsia="hr-HR"/>
        </w:rPr>
        <w:t>-0</w:t>
      </w:r>
      <w:r w:rsidR="00991762">
        <w:rPr>
          <w:rFonts w:eastAsia="Times New Roman" w:cstheme="minorHAnsi"/>
          <w:lang w:eastAsia="hr-HR"/>
        </w:rPr>
        <w:t>9</w:t>
      </w:r>
      <w:r w:rsidR="00271D38">
        <w:rPr>
          <w:rFonts w:eastAsia="Times New Roman" w:cstheme="minorHAnsi"/>
          <w:lang w:eastAsia="hr-HR"/>
        </w:rPr>
        <w:t>/2</w:t>
      </w:r>
      <w:r w:rsidR="00991762">
        <w:rPr>
          <w:rFonts w:eastAsia="Times New Roman" w:cstheme="minorHAnsi"/>
          <w:lang w:eastAsia="hr-HR"/>
        </w:rPr>
        <w:t>4</w:t>
      </w:r>
      <w:r w:rsidR="00271D38">
        <w:rPr>
          <w:rFonts w:eastAsia="Times New Roman" w:cstheme="minorHAnsi"/>
          <w:lang w:eastAsia="hr-HR"/>
        </w:rPr>
        <w:t>-01/</w:t>
      </w:r>
      <w:r w:rsidR="00133E02">
        <w:rPr>
          <w:rFonts w:eastAsia="Times New Roman" w:cstheme="minorHAnsi"/>
          <w:lang w:eastAsia="hr-HR"/>
        </w:rPr>
        <w:t>02</w:t>
      </w:r>
      <w:r w:rsidRPr="00271D38">
        <w:rPr>
          <w:rFonts w:eastAsia="Times New Roman" w:cstheme="minorHAnsi"/>
          <w:lang w:eastAsia="hr-HR"/>
        </w:rPr>
        <w:br/>
        <w:t xml:space="preserve">URBROJ: </w:t>
      </w:r>
      <w:r w:rsidR="00D74FF3">
        <w:rPr>
          <w:rFonts w:eastAsia="Times New Roman" w:cstheme="minorHAnsi"/>
          <w:lang w:eastAsia="hr-HR"/>
        </w:rPr>
        <w:t>2163-01-02/01-</w:t>
      </w:r>
      <w:r w:rsidR="007A67A0">
        <w:rPr>
          <w:rFonts w:eastAsia="Times New Roman" w:cstheme="minorHAnsi"/>
          <w:lang w:eastAsia="hr-HR"/>
        </w:rPr>
        <w:t>24-6</w:t>
      </w:r>
      <w:r w:rsidRPr="00271D38">
        <w:rPr>
          <w:rFonts w:eastAsia="Times New Roman" w:cstheme="minorHAnsi"/>
          <w:lang w:eastAsia="hr-HR"/>
        </w:rPr>
        <w:br/>
        <w:t xml:space="preserve">Pazin, </w:t>
      </w:r>
      <w:r w:rsidR="0087712A">
        <w:rPr>
          <w:rFonts w:eastAsia="Times New Roman" w:cstheme="minorHAnsi"/>
          <w:lang w:eastAsia="hr-HR"/>
        </w:rPr>
        <w:t>1. srpnja 2024.</w:t>
      </w:r>
    </w:p>
    <w:p w14:paraId="7D25F168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3AB131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5088AB6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73BE3FC8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4A1C96D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2DB9387C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5B8B760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A5FBEE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62BACBD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248E9C10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20435F7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  <w:r w:rsidRPr="00271D38">
        <w:rPr>
          <w:rFonts w:eastAsia="Times New Roman" w:cstheme="minorHAnsi"/>
          <w:lang w:eastAsia="hr-HR"/>
        </w:rPr>
        <w:lastRenderedPageBreak/>
        <w:tab/>
      </w:r>
      <w:r w:rsidRPr="00271D38">
        <w:rPr>
          <w:rFonts w:eastAsia="Times New Roman" w:cstheme="minorHAnsi"/>
          <w:i/>
          <w:lang w:eastAsia="hr-HR"/>
        </w:rPr>
        <w:t>Obrazac za podnošenje prijedloga kandidata i zamjenika kandidata za članove Savjeta mladih Grada Pazina</w:t>
      </w:r>
    </w:p>
    <w:p w14:paraId="53B325E3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C14963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PRIJEDLOG</w:t>
      </w:r>
    </w:p>
    <w:p w14:paraId="04291F3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 xml:space="preserve">KANDIDATURE ZA ČLANA / ZAMJENIKA ČLANA SAVJETA MLADIH </w:t>
      </w:r>
    </w:p>
    <w:p w14:paraId="389FB9C1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GRADA PAZINA</w:t>
      </w:r>
    </w:p>
    <w:p w14:paraId="62A5F81A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142BF93B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7605029B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1. Naziv ovlaštenog predlagatelja ________________________________________</w:t>
      </w:r>
    </w:p>
    <w:p w14:paraId="3941DAA9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2E6E6408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2. Sjedište ovlaštenog predlagatelja ______________________________________</w:t>
      </w:r>
    </w:p>
    <w:p w14:paraId="5C004A31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122B17FD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3. Neformalna skupina mladih ___________________________________________</w:t>
      </w:r>
    </w:p>
    <w:p w14:paraId="1A4404C0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3E770A4C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3. Podaci o kandidatu za </w:t>
      </w:r>
      <w:r w:rsidRPr="00271D38">
        <w:rPr>
          <w:rFonts w:eastAsia="Times New Roman" w:cstheme="minorHAnsi"/>
          <w:u w:val="single"/>
          <w:lang w:eastAsia="hr-HR"/>
        </w:rPr>
        <w:t>člana</w:t>
      </w:r>
      <w:r w:rsidRPr="00271D38">
        <w:rPr>
          <w:rFonts w:eastAsia="Times New Roman" w:cstheme="minorHAnsi"/>
          <w:lang w:eastAsia="hr-HR"/>
        </w:rPr>
        <w:t>:</w:t>
      </w:r>
    </w:p>
    <w:p w14:paraId="77D2E990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71571EFD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364CBC7B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a)</w:t>
      </w:r>
    </w:p>
    <w:p w14:paraId="38E79C2B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eastAsia="hr-HR"/>
        </w:rPr>
      </w:pPr>
    </w:p>
    <w:p w14:paraId="285EDD2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ime i prezime</w:t>
      </w:r>
    </w:p>
    <w:p w14:paraId="5A5748EE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6195C6E6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b)</w:t>
      </w:r>
    </w:p>
    <w:p w14:paraId="49FC49BC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lang w:eastAsia="hr-HR"/>
        </w:rPr>
      </w:pPr>
    </w:p>
    <w:p w14:paraId="6EA58584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dan, mjesec i godina rođenja</w:t>
      </w:r>
    </w:p>
    <w:p w14:paraId="5EFFF916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D039CA2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c)</w:t>
      </w:r>
    </w:p>
    <w:p w14:paraId="2E9CABF3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eastAsia="hr-HR"/>
        </w:rPr>
      </w:pPr>
    </w:p>
    <w:p w14:paraId="4B7D4C7D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prebivalište / boravište</w:t>
      </w:r>
    </w:p>
    <w:p w14:paraId="20EC2EA1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1FC59A73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C2FDF3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4. Obrazloženje prijedloga </w:t>
      </w:r>
    </w:p>
    <w:p w14:paraId="25953AC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(škola ili visokoškolska ustanova koju kandidat pohađa – završeno obrazovanje – radno</w:t>
      </w:r>
    </w:p>
    <w:p w14:paraId="68FBD21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mjesto i poslodavac, dosadašnje aktivnosti, interesi i druge karakteristike kandidata)</w:t>
      </w:r>
    </w:p>
    <w:p w14:paraId="1FB8476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B97FBF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AAA38E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512A4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CF6EF0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DFA6F6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14E090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F7F32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387FF4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30918A7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7A7E87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2854E5D3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5C018EE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D3A65B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4CA1CF9E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76A6C313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96B892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339EDF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A627ECB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3. Podaci o kandidatu za </w:t>
      </w:r>
      <w:r w:rsidRPr="00271D38">
        <w:rPr>
          <w:rFonts w:eastAsia="Times New Roman" w:cstheme="minorHAnsi"/>
          <w:u w:val="single"/>
          <w:lang w:eastAsia="hr-HR"/>
        </w:rPr>
        <w:t>zamjenika člana</w:t>
      </w:r>
      <w:r w:rsidRPr="00271D38">
        <w:rPr>
          <w:rFonts w:eastAsia="Times New Roman" w:cstheme="minorHAnsi"/>
          <w:lang w:eastAsia="hr-HR"/>
        </w:rPr>
        <w:t>:</w:t>
      </w:r>
    </w:p>
    <w:p w14:paraId="3FA70AE9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065A6C55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55FAAAA1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a)</w:t>
      </w:r>
    </w:p>
    <w:p w14:paraId="0C70D3B5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eastAsia="hr-HR"/>
        </w:rPr>
      </w:pPr>
    </w:p>
    <w:p w14:paraId="5F768BD6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ime i prezime</w:t>
      </w:r>
    </w:p>
    <w:p w14:paraId="61DF7CB6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55C04881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b)</w:t>
      </w:r>
    </w:p>
    <w:p w14:paraId="4CAA5667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lang w:eastAsia="hr-HR"/>
        </w:rPr>
      </w:pPr>
    </w:p>
    <w:p w14:paraId="3DC1899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dan, mjesec i godina rođenja</w:t>
      </w:r>
    </w:p>
    <w:p w14:paraId="44C7DCA4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2684C4E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c)</w:t>
      </w:r>
    </w:p>
    <w:p w14:paraId="3644262D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lang w:eastAsia="hr-HR"/>
        </w:rPr>
      </w:pPr>
    </w:p>
    <w:p w14:paraId="6F795E04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prebivalište / boravište</w:t>
      </w:r>
    </w:p>
    <w:p w14:paraId="1E18BF3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66C228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76744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4. Obrazloženje prijedloga </w:t>
      </w:r>
    </w:p>
    <w:p w14:paraId="7458C28D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(škola ili visokoškolska ustanova koju kandidat pohađa – završeno obrazovanje – radno</w:t>
      </w:r>
    </w:p>
    <w:p w14:paraId="0C2CA2E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mjesto i poslodavac, dosadašnje aktivnosti, interesi i druge karakteristike kandidata)</w:t>
      </w:r>
    </w:p>
    <w:p w14:paraId="2772E96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714B6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662AE5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9887ED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77BECD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0DF8223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9902D0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B1BC40D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3D04A6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56E80EE6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90690C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021AB386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5565DE1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0050978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1C492287" w14:textId="77777777" w:rsidR="00282682" w:rsidRPr="00271D38" w:rsidRDefault="00282682" w:rsidP="00282682">
      <w:pPr>
        <w:pBdr>
          <w:bottom w:val="single" w:sz="12" w:space="1" w:color="auto"/>
        </w:pBdr>
        <w:spacing w:after="0" w:line="240" w:lineRule="auto"/>
        <w:jc w:val="right"/>
        <w:rPr>
          <w:rFonts w:eastAsia="Times New Roman" w:cstheme="minorHAnsi"/>
          <w:lang w:eastAsia="hr-HR"/>
        </w:rPr>
      </w:pPr>
    </w:p>
    <w:p w14:paraId="3CBE5808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43ED3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F04DA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E0682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E092BA9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DCDDC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348D48" w14:textId="3786D402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U Pazinu, ____________ 20</w:t>
      </w:r>
      <w:r w:rsidR="00283B38">
        <w:rPr>
          <w:rFonts w:eastAsia="Times New Roman" w:cstheme="minorHAnsi"/>
          <w:lang w:eastAsia="hr-HR"/>
        </w:rPr>
        <w:t>24</w:t>
      </w:r>
      <w:r w:rsidRPr="00271D38">
        <w:rPr>
          <w:rFonts w:eastAsia="Times New Roman" w:cstheme="minorHAnsi"/>
          <w:lang w:eastAsia="hr-HR"/>
        </w:rPr>
        <w:t xml:space="preserve">. 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>M.P.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>___________________________</w:t>
      </w:r>
    </w:p>
    <w:p w14:paraId="4F1CDE58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 xml:space="preserve">         (ovlašteni predlagatelj)</w:t>
      </w:r>
    </w:p>
    <w:p w14:paraId="218AB1F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DAC61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EF683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7E7886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E28565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244FEF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1B27F0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5D81127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D1705BE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7443E8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101FF8F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59FFF6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61668DD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POPIS PREDLAGATELJA KOJI PRIPADAJU NEFORMALNOJ SKUPINI MLADIH</w:t>
      </w:r>
    </w:p>
    <w:p w14:paraId="34C1BA9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071FA6D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64516A16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225FCD3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629"/>
        <w:gridCol w:w="1853"/>
        <w:gridCol w:w="1862"/>
        <w:gridCol w:w="1691"/>
      </w:tblGrid>
      <w:tr w:rsidR="00282682" w:rsidRPr="00271D38" w14:paraId="16A8C8F1" w14:textId="77777777" w:rsidTr="00283B38">
        <w:tc>
          <w:tcPr>
            <w:tcW w:w="1027" w:type="dxa"/>
            <w:shd w:val="clear" w:color="auto" w:fill="auto"/>
          </w:tcPr>
          <w:p w14:paraId="5050C784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Redni broj</w:t>
            </w:r>
          </w:p>
        </w:tc>
        <w:tc>
          <w:tcPr>
            <w:tcW w:w="2629" w:type="dxa"/>
            <w:shd w:val="clear" w:color="auto" w:fill="auto"/>
          </w:tcPr>
          <w:p w14:paraId="4602FB8E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ime i prezime</w:t>
            </w:r>
          </w:p>
        </w:tc>
        <w:tc>
          <w:tcPr>
            <w:tcW w:w="1853" w:type="dxa"/>
            <w:shd w:val="clear" w:color="auto" w:fill="auto"/>
          </w:tcPr>
          <w:p w14:paraId="7B793FF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271D38">
              <w:rPr>
                <w:rFonts w:eastAsia="Times New Roman" w:cstheme="minorHAnsi"/>
                <w:lang w:eastAsia="hr-HR"/>
              </w:rPr>
              <w:t>dan,mjesec</w:t>
            </w:r>
            <w:proofErr w:type="spellEnd"/>
            <w:r w:rsidRPr="00271D38">
              <w:rPr>
                <w:rFonts w:eastAsia="Times New Roman" w:cstheme="minorHAnsi"/>
                <w:lang w:eastAsia="hr-HR"/>
              </w:rPr>
              <w:t xml:space="preserve"> i godina rođenja</w:t>
            </w:r>
          </w:p>
        </w:tc>
        <w:tc>
          <w:tcPr>
            <w:tcW w:w="1862" w:type="dxa"/>
            <w:shd w:val="clear" w:color="auto" w:fill="auto"/>
          </w:tcPr>
          <w:p w14:paraId="7596D3B8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adresa</w:t>
            </w:r>
          </w:p>
        </w:tc>
        <w:tc>
          <w:tcPr>
            <w:tcW w:w="1691" w:type="dxa"/>
            <w:shd w:val="clear" w:color="auto" w:fill="auto"/>
          </w:tcPr>
          <w:p w14:paraId="36452BA9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vlastoručni potpis</w:t>
            </w:r>
          </w:p>
        </w:tc>
      </w:tr>
      <w:tr w:rsidR="00282682" w:rsidRPr="00271D38" w14:paraId="201DB9B7" w14:textId="77777777" w:rsidTr="00283B38">
        <w:tc>
          <w:tcPr>
            <w:tcW w:w="1027" w:type="dxa"/>
            <w:shd w:val="clear" w:color="auto" w:fill="auto"/>
          </w:tcPr>
          <w:p w14:paraId="64317128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57CF00CB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2629" w:type="dxa"/>
            <w:shd w:val="clear" w:color="auto" w:fill="auto"/>
          </w:tcPr>
          <w:p w14:paraId="3B5E4FDA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2C2A2B73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68D198AA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4BDAB34F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07CA6880" w14:textId="77777777" w:rsidTr="00283B38">
        <w:tc>
          <w:tcPr>
            <w:tcW w:w="1027" w:type="dxa"/>
            <w:shd w:val="clear" w:color="auto" w:fill="auto"/>
          </w:tcPr>
          <w:p w14:paraId="2F6A570E" w14:textId="77777777" w:rsidR="00282682" w:rsidRPr="00271D38" w:rsidRDefault="00282682" w:rsidP="0028268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1D9A890F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2629" w:type="dxa"/>
            <w:shd w:val="clear" w:color="auto" w:fill="auto"/>
          </w:tcPr>
          <w:p w14:paraId="4C88B72D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33E8121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6909CC0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37E5D934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602859CD" w14:textId="77777777" w:rsidTr="00283B38">
        <w:tc>
          <w:tcPr>
            <w:tcW w:w="1027" w:type="dxa"/>
            <w:shd w:val="clear" w:color="auto" w:fill="auto"/>
          </w:tcPr>
          <w:p w14:paraId="7B17AA59" w14:textId="77777777" w:rsidR="00282682" w:rsidRPr="00271D38" w:rsidRDefault="00282682" w:rsidP="0028268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55EF0CD8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2629" w:type="dxa"/>
            <w:shd w:val="clear" w:color="auto" w:fill="auto"/>
          </w:tcPr>
          <w:p w14:paraId="4ECCA5B1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1BFD4E5F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5FB44889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224F883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0A82E161" w14:textId="77777777" w:rsidTr="00283B38">
        <w:tc>
          <w:tcPr>
            <w:tcW w:w="1027" w:type="dxa"/>
            <w:shd w:val="clear" w:color="auto" w:fill="auto"/>
          </w:tcPr>
          <w:p w14:paraId="0709E87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2226D7C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2629" w:type="dxa"/>
            <w:shd w:val="clear" w:color="auto" w:fill="auto"/>
          </w:tcPr>
          <w:p w14:paraId="47316F0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4E7DF334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50E7F58B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6DC3C5A9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4D18F922" w14:textId="77777777" w:rsidTr="00283B38">
        <w:tc>
          <w:tcPr>
            <w:tcW w:w="1027" w:type="dxa"/>
            <w:shd w:val="clear" w:color="auto" w:fill="auto"/>
          </w:tcPr>
          <w:p w14:paraId="5A0CF8D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3EB234B4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2629" w:type="dxa"/>
            <w:shd w:val="clear" w:color="auto" w:fill="auto"/>
          </w:tcPr>
          <w:p w14:paraId="559CC1DE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79C651BD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483AB5A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0F5864A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161D5483" w14:textId="77777777" w:rsidTr="00283B38">
        <w:tc>
          <w:tcPr>
            <w:tcW w:w="1027" w:type="dxa"/>
            <w:shd w:val="clear" w:color="auto" w:fill="auto"/>
          </w:tcPr>
          <w:p w14:paraId="521A713B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5B76C324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2629" w:type="dxa"/>
            <w:shd w:val="clear" w:color="auto" w:fill="auto"/>
          </w:tcPr>
          <w:p w14:paraId="76292CB1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24A482BB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5638004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3D703E93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06D4104B" w14:textId="77777777" w:rsidTr="00283B38">
        <w:tc>
          <w:tcPr>
            <w:tcW w:w="1027" w:type="dxa"/>
            <w:shd w:val="clear" w:color="auto" w:fill="auto"/>
          </w:tcPr>
          <w:p w14:paraId="7E3FE786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74A1F9E3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7.</w:t>
            </w:r>
          </w:p>
        </w:tc>
        <w:tc>
          <w:tcPr>
            <w:tcW w:w="2629" w:type="dxa"/>
            <w:shd w:val="clear" w:color="auto" w:fill="auto"/>
          </w:tcPr>
          <w:p w14:paraId="04FC5D33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60901803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12F6048F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031990C9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5F37993A" w14:textId="77777777" w:rsidTr="00283B38">
        <w:tc>
          <w:tcPr>
            <w:tcW w:w="1027" w:type="dxa"/>
            <w:shd w:val="clear" w:color="auto" w:fill="auto"/>
          </w:tcPr>
          <w:p w14:paraId="1081B33E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5AC5F926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8.</w:t>
            </w:r>
          </w:p>
        </w:tc>
        <w:tc>
          <w:tcPr>
            <w:tcW w:w="2629" w:type="dxa"/>
            <w:shd w:val="clear" w:color="auto" w:fill="auto"/>
          </w:tcPr>
          <w:p w14:paraId="77F41B21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6AC1ADEF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233A87D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177ADB31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1CF0D454" w14:textId="77777777" w:rsidTr="00283B38">
        <w:tc>
          <w:tcPr>
            <w:tcW w:w="1027" w:type="dxa"/>
            <w:shd w:val="clear" w:color="auto" w:fill="auto"/>
          </w:tcPr>
          <w:p w14:paraId="72FE2946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1B824F27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2629" w:type="dxa"/>
            <w:shd w:val="clear" w:color="auto" w:fill="auto"/>
          </w:tcPr>
          <w:p w14:paraId="71235438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7362EC5D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3512AE16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28AD570A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82682" w:rsidRPr="00271D38" w14:paraId="6CAD1A85" w14:textId="77777777" w:rsidTr="00283B38">
        <w:tc>
          <w:tcPr>
            <w:tcW w:w="1027" w:type="dxa"/>
            <w:shd w:val="clear" w:color="auto" w:fill="auto"/>
          </w:tcPr>
          <w:p w14:paraId="5E0E6F1C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  <w:p w14:paraId="6AC961C8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271D38">
              <w:rPr>
                <w:rFonts w:eastAsia="Times New Roman" w:cstheme="minorHAnsi"/>
                <w:lang w:eastAsia="hr-HR"/>
              </w:rPr>
              <w:t>10.</w:t>
            </w:r>
          </w:p>
        </w:tc>
        <w:tc>
          <w:tcPr>
            <w:tcW w:w="2629" w:type="dxa"/>
            <w:shd w:val="clear" w:color="auto" w:fill="auto"/>
          </w:tcPr>
          <w:p w14:paraId="4AB922FA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3" w:type="dxa"/>
            <w:shd w:val="clear" w:color="auto" w:fill="auto"/>
          </w:tcPr>
          <w:p w14:paraId="3B7FAB42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2" w:type="dxa"/>
            <w:shd w:val="clear" w:color="auto" w:fill="auto"/>
          </w:tcPr>
          <w:p w14:paraId="2BD9E609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1" w:type="dxa"/>
            <w:shd w:val="clear" w:color="auto" w:fill="auto"/>
          </w:tcPr>
          <w:p w14:paraId="615A9FB0" w14:textId="77777777" w:rsidR="00282682" w:rsidRPr="00271D38" w:rsidRDefault="00282682" w:rsidP="0028268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704677C6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5A6DE7E1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56593CE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4E42358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F2CDB2F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6E1695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0935BEA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039FF05" w14:textId="77777777" w:rsidR="00282682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2E78762E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5A1D9FB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9CB5A10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63A5DFC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D82330E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8C59754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9EF4D32" w14:textId="77777777" w:rsidR="00283B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C5B28CD" w14:textId="77777777" w:rsidR="00283B38" w:rsidRPr="00271D38" w:rsidRDefault="00283B38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BF9229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FB077B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 xml:space="preserve">IZJAVA O PRIHVAĆANJU KANDIDATURE ZA </w:t>
      </w:r>
      <w:r w:rsidRPr="00271D38">
        <w:rPr>
          <w:rFonts w:eastAsia="Times New Roman" w:cstheme="minorHAnsi"/>
          <w:b/>
          <w:u w:val="single"/>
          <w:lang w:eastAsia="hr-HR"/>
        </w:rPr>
        <w:t>ČLANA</w:t>
      </w:r>
      <w:r w:rsidRPr="00271D38">
        <w:rPr>
          <w:rFonts w:eastAsia="Times New Roman" w:cstheme="minorHAnsi"/>
          <w:b/>
          <w:lang w:eastAsia="hr-HR"/>
        </w:rPr>
        <w:t xml:space="preserve"> SAVJETA MLADIH</w:t>
      </w:r>
    </w:p>
    <w:p w14:paraId="6FED42D4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b/>
          <w:lang w:eastAsia="hr-HR"/>
        </w:rPr>
        <w:t>GRADA PAZINA</w:t>
      </w:r>
    </w:p>
    <w:p w14:paraId="7C29A45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91A77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D1892B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B881EC5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Ja ___________________________________________,  _________________________,</w:t>
      </w:r>
    </w:p>
    <w:p w14:paraId="301157D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 (ime i prezime)</w:t>
      </w:r>
    </w:p>
    <w:p w14:paraId="246398B7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                                                                  (datum i mjesto rođenja)</w:t>
      </w:r>
    </w:p>
    <w:p w14:paraId="1BE67482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3105266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4361594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9E6B8C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________________________________________________________________________</w:t>
      </w:r>
    </w:p>
    <w:p w14:paraId="634BF80B" w14:textId="77777777" w:rsidR="00282682" w:rsidRPr="00271D38" w:rsidRDefault="00282682" w:rsidP="00282682">
      <w:pPr>
        <w:tabs>
          <w:tab w:val="left" w:pos="1515"/>
        </w:tabs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(adresa prebivališta ili boravišta)</w:t>
      </w:r>
    </w:p>
    <w:p w14:paraId="7477B5F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8C4A6D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41009F2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izjavljujem da prihvaćam kandidaturu za </w:t>
      </w:r>
      <w:r w:rsidRPr="00271D38">
        <w:rPr>
          <w:rFonts w:eastAsia="Times New Roman" w:cstheme="minorHAnsi"/>
          <w:b/>
          <w:lang w:eastAsia="hr-HR"/>
        </w:rPr>
        <w:t>člana</w:t>
      </w:r>
      <w:r w:rsidRPr="00271D38">
        <w:rPr>
          <w:rFonts w:eastAsia="Times New Roman" w:cstheme="minorHAnsi"/>
          <w:lang w:eastAsia="hr-HR"/>
        </w:rPr>
        <w:t xml:space="preserve"> Savjeta mladih Grada Pazina.</w:t>
      </w:r>
    </w:p>
    <w:p w14:paraId="665A544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6090BF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9DBE83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A27A3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F38370C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U    _________________________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>_________________________</w:t>
      </w:r>
    </w:p>
    <w:p w14:paraId="0AA4ACB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(mjesto i datum)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 xml:space="preserve">           (potpis)</w:t>
      </w:r>
    </w:p>
    <w:p w14:paraId="6A839F48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82781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4578D2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38FD2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54E4D0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DACE03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31E29BF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346A5D" w14:textId="77777777" w:rsidR="00282682" w:rsidRPr="00271D38" w:rsidRDefault="00282682" w:rsidP="00282682">
      <w:pPr>
        <w:tabs>
          <w:tab w:val="left" w:pos="3945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0E153DD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b/>
          <w:lang w:eastAsia="hr-HR"/>
        </w:rPr>
        <w:t xml:space="preserve">IZJAVA O PRIHVAĆANJU KANDIDATURE ZA </w:t>
      </w:r>
      <w:r w:rsidRPr="00271D38">
        <w:rPr>
          <w:rFonts w:eastAsia="Times New Roman" w:cstheme="minorHAnsi"/>
          <w:b/>
          <w:u w:val="single"/>
          <w:lang w:eastAsia="hr-HR"/>
        </w:rPr>
        <w:t>ZAMJENIKA ČLANA</w:t>
      </w:r>
      <w:r w:rsidRPr="00271D38">
        <w:rPr>
          <w:rFonts w:eastAsia="Times New Roman" w:cstheme="minorHAnsi"/>
          <w:b/>
          <w:lang w:eastAsia="hr-HR"/>
        </w:rPr>
        <w:t xml:space="preserve"> SAVJETA MLADIH GRADA PAZINA</w:t>
      </w:r>
    </w:p>
    <w:p w14:paraId="3F5B3C92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2A2F8D79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7D532C0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CCF6E9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Ja ____________________________________________,  _________________________,</w:t>
      </w:r>
    </w:p>
    <w:p w14:paraId="242937EA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 (ime i prezime)</w:t>
      </w:r>
    </w:p>
    <w:p w14:paraId="5C52DBCE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                                                                     (datum i mjesto rođenja)</w:t>
      </w:r>
    </w:p>
    <w:p w14:paraId="71C758D5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07A7CBE8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B4645BE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61EE6848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_________________________________________________________________________</w:t>
      </w:r>
    </w:p>
    <w:p w14:paraId="12237F54" w14:textId="77777777" w:rsidR="00282682" w:rsidRPr="00271D38" w:rsidRDefault="00282682" w:rsidP="00282682">
      <w:pPr>
        <w:tabs>
          <w:tab w:val="left" w:pos="1515"/>
        </w:tabs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(adresa prebivališta ili boravišta)</w:t>
      </w:r>
    </w:p>
    <w:p w14:paraId="76D885F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9752E1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75363F9" w14:textId="77777777" w:rsidR="00282682" w:rsidRPr="00271D38" w:rsidRDefault="00282682" w:rsidP="0028268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izjavljujem da prihvaćam kandidaturu za </w:t>
      </w:r>
      <w:r w:rsidRPr="00271D38">
        <w:rPr>
          <w:rFonts w:eastAsia="Times New Roman" w:cstheme="minorHAnsi"/>
          <w:b/>
          <w:lang w:eastAsia="hr-HR"/>
        </w:rPr>
        <w:t>zamjenika</w:t>
      </w:r>
      <w:r w:rsidRPr="00271D38">
        <w:rPr>
          <w:rFonts w:eastAsia="Times New Roman" w:cstheme="minorHAnsi"/>
          <w:lang w:eastAsia="hr-HR"/>
        </w:rPr>
        <w:t xml:space="preserve"> </w:t>
      </w:r>
      <w:r w:rsidRPr="00271D38">
        <w:rPr>
          <w:rFonts w:eastAsia="Times New Roman" w:cstheme="minorHAnsi"/>
          <w:b/>
          <w:lang w:eastAsia="hr-HR"/>
        </w:rPr>
        <w:t>člana</w:t>
      </w:r>
      <w:r w:rsidRPr="00271D38">
        <w:rPr>
          <w:rFonts w:eastAsia="Times New Roman" w:cstheme="minorHAnsi"/>
          <w:lang w:eastAsia="hr-HR"/>
        </w:rPr>
        <w:t xml:space="preserve"> Savjeta mladih Grada Pazina.</w:t>
      </w:r>
    </w:p>
    <w:p w14:paraId="452F0007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20EBB4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FF2618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>U    _______________________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>_________________________</w:t>
      </w:r>
    </w:p>
    <w:p w14:paraId="4B65280E" w14:textId="77777777" w:rsidR="00282682" w:rsidRPr="00271D38" w:rsidRDefault="00282682" w:rsidP="0028268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71D38">
        <w:rPr>
          <w:rFonts w:eastAsia="Times New Roman" w:cstheme="minorHAnsi"/>
          <w:lang w:eastAsia="hr-HR"/>
        </w:rPr>
        <w:t xml:space="preserve">                        (mjesto i datum)</w:t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</w:r>
      <w:r w:rsidRPr="00271D38">
        <w:rPr>
          <w:rFonts w:eastAsia="Times New Roman" w:cstheme="minorHAnsi"/>
          <w:lang w:eastAsia="hr-HR"/>
        </w:rPr>
        <w:tab/>
        <w:t xml:space="preserve">           (potpis)</w:t>
      </w:r>
    </w:p>
    <w:p w14:paraId="02BE89EA" w14:textId="77777777" w:rsidR="00282682" w:rsidRPr="00271D38" w:rsidRDefault="00282682" w:rsidP="00282682">
      <w:pPr>
        <w:tabs>
          <w:tab w:val="left" w:pos="1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2BD8DE7" w14:textId="77777777" w:rsidR="00282682" w:rsidRPr="00271D38" w:rsidRDefault="00282682" w:rsidP="00282682">
      <w:pPr>
        <w:spacing w:after="0" w:line="240" w:lineRule="auto"/>
        <w:rPr>
          <w:rFonts w:eastAsia="Times New Roman" w:cstheme="minorHAnsi"/>
          <w:lang w:eastAsia="hr-HR"/>
        </w:rPr>
      </w:pPr>
    </w:p>
    <w:p w14:paraId="1CF9C418" w14:textId="77777777" w:rsidR="00283B38" w:rsidRPr="00271D38" w:rsidRDefault="00283B38">
      <w:pPr>
        <w:rPr>
          <w:rFonts w:cstheme="minorHAnsi"/>
        </w:rPr>
      </w:pPr>
    </w:p>
    <w:sectPr w:rsidR="00283B38" w:rsidRPr="0027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65414"/>
    <w:multiLevelType w:val="hybridMultilevel"/>
    <w:tmpl w:val="C6CAB82C"/>
    <w:lvl w:ilvl="0" w:tplc="E79836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B289D"/>
    <w:multiLevelType w:val="hybridMultilevel"/>
    <w:tmpl w:val="BE4E6BF8"/>
    <w:lvl w:ilvl="0" w:tplc="B36E3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3362">
    <w:abstractNumId w:val="0"/>
  </w:num>
  <w:num w:numId="2" w16cid:durableId="1785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84"/>
    <w:rsid w:val="000142EC"/>
    <w:rsid w:val="000A360E"/>
    <w:rsid w:val="000F6AB6"/>
    <w:rsid w:val="00133E02"/>
    <w:rsid w:val="00207136"/>
    <w:rsid w:val="0023751A"/>
    <w:rsid w:val="00271D38"/>
    <w:rsid w:val="00282682"/>
    <w:rsid w:val="00283B38"/>
    <w:rsid w:val="00523847"/>
    <w:rsid w:val="00571A3C"/>
    <w:rsid w:val="00636411"/>
    <w:rsid w:val="007A67A0"/>
    <w:rsid w:val="00844FBE"/>
    <w:rsid w:val="008638C0"/>
    <w:rsid w:val="0087712A"/>
    <w:rsid w:val="008F0484"/>
    <w:rsid w:val="00991762"/>
    <w:rsid w:val="009D77F8"/>
    <w:rsid w:val="00AE0989"/>
    <w:rsid w:val="00B509CB"/>
    <w:rsid w:val="00CD46F0"/>
    <w:rsid w:val="00D74FF3"/>
    <w:rsid w:val="00E14902"/>
    <w:rsid w:val="00E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F48"/>
  <w15:docId w15:val="{C0742DE5-68C8-4721-93CB-64E0162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7F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9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Anton Finderle</cp:lastModifiedBy>
  <cp:revision>2</cp:revision>
  <cp:lastPrinted>2018-12-03T07:54:00Z</cp:lastPrinted>
  <dcterms:created xsi:type="dcterms:W3CDTF">2024-10-15T08:04:00Z</dcterms:created>
  <dcterms:modified xsi:type="dcterms:W3CDTF">2024-10-15T08:04:00Z</dcterms:modified>
</cp:coreProperties>
</file>