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CADC" w14:textId="77777777" w:rsidR="00B308D1" w:rsidRPr="00040DC4" w:rsidRDefault="00B308D1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102E8ADB" w14:textId="77777777" w:rsidR="00836E77" w:rsidRDefault="00BA164B" w:rsidP="00836E7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NA </w:t>
      </w:r>
      <w:bookmarkStart w:id="0" w:name="_Hlk216336977"/>
      <w:r w:rsidR="00A91E50" w:rsidRPr="00040DC4">
        <w:rPr>
          <w:rFonts w:asciiTheme="minorHAnsi" w:hAnsiTheme="minorHAnsi" w:cstheme="minorHAnsi"/>
          <w:b/>
          <w:sz w:val="20"/>
          <w:szCs w:val="20"/>
        </w:rPr>
        <w:t>POMOĆ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836E77">
        <w:rPr>
          <w:rFonts w:asciiTheme="minorHAnsi" w:hAnsiTheme="minorHAnsi" w:cstheme="minorHAnsi"/>
          <w:b/>
          <w:sz w:val="20"/>
          <w:szCs w:val="20"/>
        </w:rPr>
        <w:t>ŠKOLSKI OBROK</w:t>
      </w:r>
    </w:p>
    <w:p w14:paraId="55B89ED8" w14:textId="6491B45F" w:rsidR="005A3DB6" w:rsidRPr="00040DC4" w:rsidRDefault="00836E77" w:rsidP="00836E7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U OSNOVNOJ ŠKOLI</w:t>
      </w:r>
      <w:r w:rsidR="00BA164B"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D32CE" w:rsidRPr="00040DC4">
        <w:rPr>
          <w:rFonts w:asciiTheme="minorHAnsi" w:hAnsiTheme="minorHAnsi" w:cstheme="minorHAnsi"/>
          <w:b/>
          <w:sz w:val="20"/>
          <w:szCs w:val="20"/>
        </w:rPr>
        <w:t xml:space="preserve">ČIJI JE OSNIVAČ GRAD PAZIN </w:t>
      </w:r>
      <w:bookmarkEnd w:id="0"/>
    </w:p>
    <w:p w14:paraId="59C3F0D7" w14:textId="5AC44B63" w:rsidR="005E4E41" w:rsidRPr="00AF1EDA" w:rsidRDefault="00A91E50" w:rsidP="00BA164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BA15FC" w:rsidRPr="00AF1EDA">
        <w:rPr>
          <w:rFonts w:asciiTheme="minorHAnsi" w:hAnsiTheme="minorHAnsi" w:cstheme="minorHAnsi"/>
          <w:b/>
          <w:sz w:val="20"/>
          <w:szCs w:val="20"/>
        </w:rPr>
        <w:t xml:space="preserve">U IZNOSU OD </w:t>
      </w:r>
      <w:r w:rsidR="005E4E41" w:rsidRPr="00AF1EDA">
        <w:rPr>
          <w:rFonts w:asciiTheme="minorHAnsi" w:hAnsiTheme="minorHAnsi" w:cstheme="minorHAnsi"/>
          <w:b/>
          <w:sz w:val="20"/>
          <w:szCs w:val="20"/>
        </w:rPr>
        <w:t>100</w:t>
      </w:r>
      <w:r w:rsidR="00BA15FC" w:rsidRPr="00AF1EDA">
        <w:rPr>
          <w:rFonts w:asciiTheme="minorHAnsi" w:hAnsiTheme="minorHAnsi" w:cstheme="minorHAnsi"/>
          <w:b/>
          <w:sz w:val="20"/>
          <w:szCs w:val="20"/>
        </w:rPr>
        <w:t>%</w:t>
      </w:r>
      <w:r w:rsidR="00836E77" w:rsidRPr="00AF1EDA">
        <w:rPr>
          <w:rFonts w:asciiTheme="minorHAnsi" w:hAnsiTheme="minorHAnsi" w:cstheme="minorHAnsi"/>
          <w:b/>
          <w:sz w:val="20"/>
          <w:szCs w:val="20"/>
        </w:rPr>
        <w:t xml:space="preserve"> (33,5%)</w:t>
      </w:r>
      <w:r w:rsidR="00836E77" w:rsidRPr="00AF1EDA">
        <w:rPr>
          <w:rStyle w:val="Referencafusnote"/>
          <w:rFonts w:asciiTheme="minorHAnsi" w:hAnsiTheme="minorHAnsi" w:cstheme="minorHAnsi"/>
          <w:b/>
          <w:sz w:val="20"/>
          <w:szCs w:val="20"/>
        </w:rPr>
        <w:footnoteReference w:id="1"/>
      </w:r>
    </w:p>
    <w:p w14:paraId="1F6C63E1" w14:textId="23644BFD" w:rsidR="00BA164B" w:rsidRPr="00836E77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 w:rsidRPr="00836E77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(</w:t>
      </w:r>
      <w:r w:rsidR="005E4E41" w:rsidRPr="00836E77">
        <w:rPr>
          <w:rFonts w:asciiTheme="minorHAnsi" w:hAnsiTheme="minorHAnsi" w:cstheme="minorHAnsi"/>
          <w:b/>
          <w:color w:val="0070C0"/>
          <w:sz w:val="20"/>
          <w:szCs w:val="20"/>
        </w:rPr>
        <w:t>na temelju socijalnog uvjeta, uvjeta prihoda ili posebnog uvjeta</w:t>
      </w:r>
      <w:r w:rsidRPr="00836E77">
        <w:rPr>
          <w:rFonts w:asciiTheme="minorHAnsi" w:hAnsiTheme="minorHAnsi" w:cstheme="minorHAnsi"/>
          <w:b/>
          <w:color w:val="0070C0"/>
          <w:sz w:val="20"/>
          <w:szCs w:val="20"/>
        </w:rPr>
        <w:t>)</w:t>
      </w:r>
    </w:p>
    <w:p w14:paraId="559EC3B2" w14:textId="77777777" w:rsidR="00040DC4" w:rsidRPr="00040DC4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</w:p>
    <w:p w14:paraId="2E07BCA3" w14:textId="305608F3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073"/>
      </w:tblGrid>
      <w:tr w:rsidR="00CE6442" w:rsidRPr="00040DC4" w14:paraId="4073F85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73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B076CF">
        <w:trPr>
          <w:trHeight w:val="235"/>
        </w:trPr>
        <w:tc>
          <w:tcPr>
            <w:tcW w:w="3012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73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4C3808BF" w14:textId="77777777" w:rsidTr="00B076CF">
        <w:trPr>
          <w:trHeight w:val="486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27E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OD KADA IMATE PREBIVALIŠTE</w:t>
            </w:r>
            <w:r w:rsidR="008149C9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NA PODRUČJU GRADA PAZINA?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3A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103E6" w:rsidRPr="00040DC4" w14:paraId="45753F2F" w14:textId="77777777" w:rsidTr="000760E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012" w:type="dxa"/>
          </w:tcPr>
          <w:p w14:paraId="1487C206" w14:textId="77777777" w:rsidR="003103E6" w:rsidRPr="00EF7D8F" w:rsidRDefault="003103E6" w:rsidP="003103E6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372B21BE" w:rsidR="003103E6" w:rsidRPr="00040DC4" w:rsidRDefault="003103E6" w:rsidP="003103E6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073" w:type="dxa"/>
          </w:tcPr>
          <w:p w14:paraId="0ADC6E04" w14:textId="3DBB749C" w:rsidR="003103E6" w:rsidRPr="00040DC4" w:rsidRDefault="003103E6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B63D8E" w:rsidRPr="00040DC4" w14:paraId="0934FF09" w14:textId="77777777" w:rsidTr="00B63D8E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3012" w:type="dxa"/>
            <w:vAlign w:val="center"/>
          </w:tcPr>
          <w:p w14:paraId="40B6E40B" w14:textId="44341760" w:rsidR="00B63D8E" w:rsidRPr="00040DC4" w:rsidRDefault="00B63D8E" w:rsidP="008149C9">
            <w:pP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  <w:t>RADNI STATUS</w:t>
            </w:r>
          </w:p>
        </w:tc>
        <w:tc>
          <w:tcPr>
            <w:tcW w:w="6073" w:type="dxa"/>
          </w:tcPr>
          <w:p w14:paraId="551E62CC" w14:textId="49C5DAF2" w:rsidR="00B63D8E" w:rsidRPr="009E77A8" w:rsidRDefault="00B63D8E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 u: ____________________</w:t>
            </w:r>
            <w:r>
              <w:rPr>
                <w:rFonts w:ascii="Calibri" w:hAnsi="Calibri" w:cs="Calibri"/>
                <w:sz w:val="20"/>
                <w:szCs w:val="20"/>
              </w:rPr>
              <w:t>_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___(</w:t>
            </w:r>
            <w:r w:rsidRPr="009E77A8">
              <w:rPr>
                <w:rFonts w:ascii="Calibri" w:hAnsi="Calibri" w:cs="Calibri"/>
                <w:i/>
                <w:iCs/>
                <w:sz w:val="20"/>
                <w:szCs w:val="20"/>
              </w:rPr>
              <w:t>ako DA navesti gdje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)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                                       </w:t>
            </w:r>
          </w:p>
          <w:p w14:paraId="09C10474" w14:textId="77777777" w:rsidR="00B63D8E" w:rsidRPr="009E77A8" w:rsidRDefault="00B63D8E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9E77A8">
              <w:rPr>
                <w:rFonts w:ascii="Calibri" w:hAnsi="Calibri" w:cs="Calibri"/>
                <w:sz w:val="20"/>
                <w:szCs w:val="20"/>
              </w:rPr>
              <w:t xml:space="preserve">ezaposlen  </w:t>
            </w:r>
          </w:p>
          <w:p w14:paraId="4CD48F89" w14:textId="77777777" w:rsidR="00B63D8E" w:rsidRPr="009E77A8" w:rsidRDefault="00B63D8E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radno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sposoban</w:t>
            </w:r>
          </w:p>
          <w:p w14:paraId="119359DB" w14:textId="77777777" w:rsidR="00B63D8E" w:rsidRPr="009E77A8" w:rsidRDefault="00B63D8E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djelomično radno sposoban     </w:t>
            </w:r>
          </w:p>
          <w:p w14:paraId="5CEAED4A" w14:textId="77777777" w:rsidR="00B63D8E" w:rsidRPr="009E77A8" w:rsidRDefault="00B63D8E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radno nesposoban   </w:t>
            </w:r>
          </w:p>
          <w:p w14:paraId="35195ACC" w14:textId="77777777" w:rsidR="000B4E63" w:rsidRDefault="000B4E63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umirovljenik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hrvatsku mirovinu</w:t>
            </w:r>
          </w:p>
          <w:p w14:paraId="28BD1EB3" w14:textId="77777777" w:rsidR="000B4E63" w:rsidRPr="00A142F8" w:rsidRDefault="000B4E63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umirovljenik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inozemn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 mirovin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: ___________________________________(</w:t>
            </w:r>
            <w:r w:rsidRPr="00A142F8">
              <w:rPr>
                <w:rFonts w:ascii="Calibri" w:hAnsi="Calibri" w:cs="Calibri"/>
                <w:i/>
                <w:sz w:val="20"/>
                <w:szCs w:val="20"/>
              </w:rPr>
              <w:t>upisati koje države)</w:t>
            </w:r>
          </w:p>
          <w:p w14:paraId="56AC26E7" w14:textId="77777777" w:rsidR="00B63D8E" w:rsidRPr="003103E6" w:rsidRDefault="00B63D8E" w:rsidP="00A01977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B63D8E">
              <w:rPr>
                <w:rFonts w:ascii="Calibri" w:hAnsi="Calibri" w:cs="Calibri"/>
                <w:sz w:val="20"/>
                <w:szCs w:val="20"/>
              </w:rPr>
              <w:t>ostalo:_________________________________(</w:t>
            </w:r>
            <w:r w:rsidRPr="00B63D8E">
              <w:rPr>
                <w:rFonts w:ascii="Calibri" w:hAnsi="Calibri" w:cs="Calibri"/>
                <w:i/>
                <w:iCs/>
                <w:sz w:val="20"/>
                <w:szCs w:val="20"/>
              </w:rPr>
              <w:t>navesti status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  <w:p w14:paraId="43575A6E" w14:textId="6A11CE69" w:rsidR="003103E6" w:rsidRPr="003103E6" w:rsidRDefault="003103E6" w:rsidP="003103E6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B63D8E" w:rsidRPr="00040DC4" w14:paraId="1C0F2536" w14:textId="77777777" w:rsidTr="00B63D8E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3012" w:type="dxa"/>
            <w:vAlign w:val="center"/>
          </w:tcPr>
          <w:p w14:paraId="1ADD6406" w14:textId="427A01D0" w:rsidR="00B63D8E" w:rsidRDefault="00B63D8E" w:rsidP="008149C9">
            <w:pP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OSTVARUJETE LI PRAVA U HRV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ATSKOM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ZAVODU ZA SOCIJALNI RAD?  </w:t>
            </w:r>
          </w:p>
        </w:tc>
        <w:tc>
          <w:tcPr>
            <w:tcW w:w="6073" w:type="dxa"/>
          </w:tcPr>
          <w:p w14:paraId="65BD350C" w14:textId="77777777" w:rsidR="00B63D8E" w:rsidRPr="009E77A8" w:rsidRDefault="00B63D8E" w:rsidP="00B63D8E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DA (</w:t>
            </w:r>
            <w:r w:rsidRPr="009E77A8">
              <w:rPr>
                <w:rFonts w:ascii="Calibri" w:hAnsi="Calibri" w:cs="Calibri"/>
                <w:i/>
                <w:sz w:val="20"/>
                <w:szCs w:val="20"/>
              </w:rPr>
              <w:t>zaokružiti što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  <w:p w14:paraId="26A8FB6E" w14:textId="63FB075B" w:rsidR="00B63D8E" w:rsidRPr="009E77A8" w:rsidRDefault="00B63D8E" w:rsidP="00A01977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zajamčenu minimalnu naknadu u iznosu od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___________________________________ EUR</w:t>
            </w:r>
          </w:p>
          <w:p w14:paraId="3BC27E48" w14:textId="2C9CEC19" w:rsidR="00B63D8E" w:rsidRPr="009E77A8" w:rsidRDefault="00B63D8E" w:rsidP="00A01977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inkluzivni dodatak u iznosu od ____________________________________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5D2CE358" w14:textId="0C24D1B7" w:rsidR="00904A6C" w:rsidRPr="00904A6C" w:rsidRDefault="00B63D8E" w:rsidP="00A01977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drugo: _______________________________u iznosu od ______________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______________________EUR</w:t>
            </w:r>
          </w:p>
          <w:p w14:paraId="3A52F85F" w14:textId="799F2E57" w:rsidR="00B63D8E" w:rsidRPr="00B63D8E" w:rsidRDefault="00B63D8E" w:rsidP="00B63D8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NE</w:t>
            </w:r>
          </w:p>
        </w:tc>
      </w:tr>
    </w:tbl>
    <w:p w14:paraId="2D971ACC" w14:textId="77777777" w:rsidR="00B10214" w:rsidRPr="00040DC4" w:rsidRDefault="00B10214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08E70BC6" w14:textId="77777777" w:rsidR="00AF1EDA" w:rsidRDefault="00AF1EDA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</w:p>
    <w:p w14:paraId="09AB8740" w14:textId="77777777" w:rsidR="00AF1EDA" w:rsidRDefault="00AF1EDA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</w:p>
    <w:p w14:paraId="7AD01D6A" w14:textId="22BB6201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lastRenderedPageBreak/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100"/>
      </w:tblGrid>
      <w:tr w:rsidR="00393B3A" w:rsidRPr="00040DC4" w14:paraId="5F59A02B" w14:textId="77777777" w:rsidTr="00840BAB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100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840BAB">
        <w:trPr>
          <w:jc w:val="center"/>
        </w:trPr>
        <w:tc>
          <w:tcPr>
            <w:tcW w:w="2972" w:type="dxa"/>
            <w:vAlign w:val="center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100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840BAB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100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840BAB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840BAB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840BAB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783ED11D" w14:textId="77777777" w:rsidTr="00840BAB">
        <w:tblPrEx>
          <w:tblLook w:val="0000" w:firstRow="0" w:lastRow="0" w:firstColumn="0" w:lastColumn="0" w:noHBand="0" w:noVBand="0"/>
        </w:tblPrEx>
        <w:trPr>
          <w:trHeight w:val="486"/>
          <w:jc w:val="center"/>
        </w:trPr>
        <w:tc>
          <w:tcPr>
            <w:tcW w:w="2972" w:type="dxa"/>
            <w:vAlign w:val="center"/>
          </w:tcPr>
          <w:p w14:paraId="0CB97DAF" w14:textId="75B3815D" w:rsidR="00393B3A" w:rsidRPr="00836E77" w:rsidRDefault="00836E77" w:rsidP="00E5522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OSNOVNA ŠKOLA KOJU DIJETE POLAZI </w:t>
            </w:r>
          </w:p>
        </w:tc>
        <w:tc>
          <w:tcPr>
            <w:tcW w:w="6100" w:type="dxa"/>
            <w:vAlign w:val="center"/>
          </w:tcPr>
          <w:p w14:paraId="781B2800" w14:textId="77777777" w:rsidR="00836E77" w:rsidRDefault="00836E77" w:rsidP="00A01977">
            <w:pPr>
              <w:pStyle w:val="Odlomakpopisa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36E77"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 Vladimira Nazora</w:t>
            </w:r>
            <w:r w:rsidR="00040DC4" w:rsidRPr="00836E7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Pazin – Matičn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a škola</w:t>
            </w:r>
          </w:p>
          <w:p w14:paraId="75EBB866" w14:textId="2A5554B3" w:rsidR="00836E77" w:rsidRDefault="00836E77" w:rsidP="00A01977">
            <w:pPr>
              <w:pStyle w:val="Odlomakpopisa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836E7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Osnovna škola Vladimira Nazora Pazin –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Područna škola u </w:t>
            </w:r>
            <w:r w:rsidR="00904A6C">
              <w:rPr>
                <w:rFonts w:asciiTheme="minorHAnsi" w:hAnsiTheme="minorHAnsi" w:cstheme="minorHAnsi"/>
                <w:iCs/>
                <w:sz w:val="20"/>
                <w:szCs w:val="20"/>
              </w:rPr>
              <w:t>_____________________________________</w:t>
            </w:r>
          </w:p>
          <w:p w14:paraId="472F2F85" w14:textId="2CCAAA15" w:rsidR="00B076CF" w:rsidRPr="00E80591" w:rsidRDefault="00B076CF" w:rsidP="00836E77">
            <w:pPr>
              <w:pStyle w:val="Odlomakpopisa"/>
              <w:ind w:left="714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77149" w:rsidRPr="00040DC4" w14:paraId="12A4C837" w14:textId="77777777" w:rsidTr="00840BAB">
        <w:tblPrEx>
          <w:tblLook w:val="0000" w:firstRow="0" w:lastRow="0" w:firstColumn="0" w:lastColumn="0" w:noHBand="0" w:noVBand="0"/>
        </w:tblPrEx>
        <w:trPr>
          <w:trHeight w:val="548"/>
          <w:jc w:val="center"/>
        </w:trPr>
        <w:tc>
          <w:tcPr>
            <w:tcW w:w="2972" w:type="dxa"/>
            <w:vAlign w:val="center"/>
          </w:tcPr>
          <w:p w14:paraId="1CE93089" w14:textId="7FC810BA" w:rsidR="00377149" w:rsidRPr="00040DC4" w:rsidRDefault="00904A6C" w:rsidP="002451BA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RAZRED</w:t>
            </w:r>
          </w:p>
        </w:tc>
        <w:tc>
          <w:tcPr>
            <w:tcW w:w="6100" w:type="dxa"/>
          </w:tcPr>
          <w:p w14:paraId="38F7B9EF" w14:textId="77777777" w:rsidR="00377149" w:rsidRPr="00040DC4" w:rsidRDefault="00377149" w:rsidP="004D1B78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56A196E8" w14:textId="77777777" w:rsidR="00C4385F" w:rsidRPr="00040DC4" w:rsidRDefault="00C4385F" w:rsidP="002460D0">
      <w:pPr>
        <w:rPr>
          <w:rFonts w:asciiTheme="minorHAnsi" w:hAnsiTheme="minorHAnsi" w:cstheme="minorHAnsi"/>
          <w:b/>
          <w:sz w:val="20"/>
          <w:szCs w:val="20"/>
        </w:rPr>
      </w:pPr>
    </w:p>
    <w:p w14:paraId="7FA17665" w14:textId="3936BD2F" w:rsidR="00B63D8E" w:rsidRPr="00B63D8E" w:rsidRDefault="00CE6442" w:rsidP="00B63D8E">
      <w:pPr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PODACI O ČLANOVIMA </w:t>
      </w:r>
      <w:r w:rsidR="00B63D8E">
        <w:rPr>
          <w:rFonts w:asciiTheme="minorHAnsi" w:hAnsiTheme="minorHAnsi" w:cstheme="minorHAnsi"/>
          <w:b/>
          <w:sz w:val="20"/>
          <w:szCs w:val="20"/>
        </w:rPr>
        <w:t>KUĆANSTVA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PODNOSITELJA ZAHTJEVA: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384"/>
        <w:gridCol w:w="992"/>
        <w:gridCol w:w="1843"/>
        <w:gridCol w:w="1559"/>
        <w:gridCol w:w="1721"/>
      </w:tblGrid>
      <w:tr w:rsidR="00B63D8E" w:rsidRPr="00D32D5D" w14:paraId="71941CAA" w14:textId="77777777" w:rsidTr="00840BAB">
        <w:trPr>
          <w:cantSplit/>
          <w:trHeight w:val="431"/>
        </w:trPr>
        <w:tc>
          <w:tcPr>
            <w:tcW w:w="593" w:type="dxa"/>
            <w:vMerge w:val="restart"/>
            <w:vAlign w:val="center"/>
          </w:tcPr>
          <w:p w14:paraId="70480683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R. B.</w:t>
            </w:r>
          </w:p>
        </w:tc>
        <w:tc>
          <w:tcPr>
            <w:tcW w:w="2384" w:type="dxa"/>
            <w:vMerge w:val="restart"/>
            <w:vAlign w:val="center"/>
          </w:tcPr>
          <w:p w14:paraId="162EB951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IME I PREZIME</w:t>
            </w:r>
          </w:p>
        </w:tc>
        <w:tc>
          <w:tcPr>
            <w:tcW w:w="992" w:type="dxa"/>
            <w:vMerge w:val="restart"/>
            <w:vAlign w:val="center"/>
          </w:tcPr>
          <w:p w14:paraId="1988174B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F25AE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DATUM ROĐENJA</w:t>
            </w:r>
          </w:p>
        </w:tc>
        <w:tc>
          <w:tcPr>
            <w:tcW w:w="1843" w:type="dxa"/>
            <w:vMerge w:val="restart"/>
            <w:vAlign w:val="center"/>
          </w:tcPr>
          <w:p w14:paraId="1ED3637C" w14:textId="3F1449FC" w:rsidR="00B63D8E" w:rsidRPr="009E77A8" w:rsidRDefault="00B63D8E" w:rsidP="00B63D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STATUS (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Zaposlen, nezaposlen, umirovljenik, dijete predškolske dobi,</w:t>
            </w:r>
          </w:p>
          <w:p w14:paraId="30974FA1" w14:textId="08670BFC" w:rsidR="00B63D8E" w:rsidRPr="00B63D8E" w:rsidRDefault="00B63D8E" w:rsidP="00B63D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učenik, student i dr.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37D68DE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0FD760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 xml:space="preserve">OIB </w:t>
            </w:r>
          </w:p>
          <w:p w14:paraId="23C657A4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1" w:type="dxa"/>
            <w:vMerge w:val="restart"/>
            <w:vAlign w:val="center"/>
          </w:tcPr>
          <w:p w14:paraId="0B1CF949" w14:textId="1C41FD8C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SRODSTVO</w:t>
            </w:r>
            <w:r w:rsidR="00904A6C">
              <w:rPr>
                <w:rFonts w:asciiTheme="minorHAnsi" w:hAnsiTheme="minorHAnsi" w:cstheme="minorHAnsi"/>
                <w:sz w:val="20"/>
                <w:szCs w:val="20"/>
              </w:rPr>
              <w:t xml:space="preserve"> S PODNOSITELJEM ZAHTJEVA</w:t>
            </w:r>
          </w:p>
        </w:tc>
      </w:tr>
      <w:tr w:rsidR="00B63D8E" w:rsidRPr="00D32D5D" w14:paraId="49F9B15A" w14:textId="77777777" w:rsidTr="00840BAB">
        <w:trPr>
          <w:cantSplit/>
          <w:trHeight w:val="905"/>
        </w:trPr>
        <w:tc>
          <w:tcPr>
            <w:tcW w:w="593" w:type="dxa"/>
            <w:vMerge/>
          </w:tcPr>
          <w:p w14:paraId="5A1C99F8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4" w:type="dxa"/>
            <w:vMerge/>
          </w:tcPr>
          <w:p w14:paraId="164BB4C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1642A62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ABAF2DB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1037BC5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5DB027F4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73D1ACE3" w14:textId="77777777" w:rsidTr="00B10214">
        <w:trPr>
          <w:trHeight w:val="1080"/>
        </w:trPr>
        <w:tc>
          <w:tcPr>
            <w:tcW w:w="593" w:type="dxa"/>
            <w:vAlign w:val="center"/>
          </w:tcPr>
          <w:p w14:paraId="0B15B140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384" w:type="dxa"/>
          </w:tcPr>
          <w:p w14:paraId="5A3D98C6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1ACA6F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D4CA6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64E51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1" w:type="dxa"/>
          </w:tcPr>
          <w:p w14:paraId="35B4CAB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0336C15A" w14:textId="77777777" w:rsidTr="00B10214">
        <w:trPr>
          <w:trHeight w:val="1230"/>
        </w:trPr>
        <w:tc>
          <w:tcPr>
            <w:tcW w:w="593" w:type="dxa"/>
            <w:vAlign w:val="center"/>
          </w:tcPr>
          <w:p w14:paraId="4DE27B92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384" w:type="dxa"/>
          </w:tcPr>
          <w:p w14:paraId="04AB7AA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8D9171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11730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77426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1" w:type="dxa"/>
          </w:tcPr>
          <w:p w14:paraId="793BB90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1080A1B6" w14:textId="77777777" w:rsidTr="00B10214">
        <w:trPr>
          <w:trHeight w:val="1156"/>
        </w:trPr>
        <w:tc>
          <w:tcPr>
            <w:tcW w:w="593" w:type="dxa"/>
            <w:vAlign w:val="center"/>
          </w:tcPr>
          <w:p w14:paraId="66A451F7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384" w:type="dxa"/>
          </w:tcPr>
          <w:p w14:paraId="48E95A62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3D306D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77A2BC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AAD7A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1" w:type="dxa"/>
          </w:tcPr>
          <w:p w14:paraId="3A209F00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51AA9C3F" w14:textId="77777777" w:rsidTr="00B10214">
        <w:trPr>
          <w:trHeight w:val="1272"/>
        </w:trPr>
        <w:tc>
          <w:tcPr>
            <w:tcW w:w="593" w:type="dxa"/>
            <w:vAlign w:val="center"/>
          </w:tcPr>
          <w:p w14:paraId="31C88D5F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384" w:type="dxa"/>
          </w:tcPr>
          <w:p w14:paraId="75E44F9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CDA0F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A58A49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B6E8D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1" w:type="dxa"/>
          </w:tcPr>
          <w:p w14:paraId="460F3D2C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55EF86FB" w14:textId="77777777" w:rsidTr="00B10214">
        <w:trPr>
          <w:trHeight w:val="1124"/>
        </w:trPr>
        <w:tc>
          <w:tcPr>
            <w:tcW w:w="593" w:type="dxa"/>
            <w:vAlign w:val="center"/>
          </w:tcPr>
          <w:p w14:paraId="1938FFDF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384" w:type="dxa"/>
          </w:tcPr>
          <w:p w14:paraId="3ABCBF7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0A0D92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B795F8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0135B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1" w:type="dxa"/>
          </w:tcPr>
          <w:p w14:paraId="79769999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2453F47" w14:textId="77777777" w:rsidR="00E80591" w:rsidRDefault="00E80591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B982F0" w14:textId="77777777" w:rsidR="00C72549" w:rsidRPr="00C72549" w:rsidRDefault="009A2D57" w:rsidP="00C72549">
      <w:pPr>
        <w:pStyle w:val="Tijeloteksta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 w:rsidR="00B10214">
        <w:rPr>
          <w:rFonts w:ascii="Calibri" w:hAnsi="Calibri" w:cs="Calibri"/>
          <w:sz w:val="20"/>
          <w:szCs w:val="20"/>
        </w:rPr>
        <w:t xml:space="preserve"> (</w:t>
      </w:r>
      <w:r w:rsidR="00C72549" w:rsidRPr="00C72549">
        <w:rPr>
          <w:rFonts w:ascii="Calibri" w:hAnsi="Calibri" w:cs="Calibri"/>
          <w:i/>
          <w:iCs/>
          <w:sz w:val="20"/>
          <w:szCs w:val="20"/>
        </w:rPr>
        <w:t>navesti uvjet na temelju kojeg se podnosi zahtjev):</w:t>
      </w:r>
    </w:p>
    <w:p w14:paraId="400006F7" w14:textId="28E0F2AD" w:rsidR="009A2D57" w:rsidRPr="009E77A8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0AC0666" w14:textId="5C17FCE2" w:rsidR="009A2D57" w:rsidRPr="00040DC4" w:rsidRDefault="009A2D57" w:rsidP="009A2D5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84699D" w14:textId="77777777" w:rsidR="00B10214" w:rsidRDefault="00B10214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760C127E" w14:textId="77777777" w:rsidR="00B10214" w:rsidRDefault="00B10214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1375D9F9" w14:textId="6685A41F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3AC232EF" w14:textId="7E953952" w:rsidR="00B10214" w:rsidRDefault="009A2D57" w:rsidP="00B1021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lastRenderedPageBreak/>
        <w:t>Upoznat sam da zbog neistinitih podataka mogu snositi zakonske i druge posljedice</w:t>
      </w:r>
      <w:r w:rsidR="00077C4A">
        <w:rPr>
          <w:rFonts w:ascii="Calibri" w:hAnsi="Calibri" w:cs="Calibri"/>
          <w:b/>
          <w:i w:val="0"/>
        </w:rPr>
        <w:t>.</w:t>
      </w:r>
    </w:p>
    <w:p w14:paraId="00CFF956" w14:textId="77777777" w:rsidR="00B10214" w:rsidRPr="00B10214" w:rsidRDefault="00B10214" w:rsidP="00B10214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6E6A3B6B" w14:textId="79B3B598" w:rsidR="00B10214" w:rsidRPr="00417C1E" w:rsidRDefault="00B10214" w:rsidP="00B10214">
      <w:pPr>
        <w:pStyle w:val="Obinitekst"/>
        <w:jc w:val="both"/>
        <w:rPr>
          <w:rFonts w:ascii="Calibri" w:hAnsi="Calibri" w:cs="Calibri"/>
          <w:b/>
          <w:i w:val="0"/>
          <w:lang w:val="hr-HR"/>
        </w:rPr>
      </w:pPr>
      <w:r w:rsidRPr="00417C1E">
        <w:rPr>
          <w:rFonts w:ascii="Calibri" w:hAnsi="Calibri" w:cs="Calibri"/>
          <w:b/>
          <w:i w:val="0"/>
          <w:lang w:val="hr-HR"/>
        </w:rPr>
        <w:t>Predajom ovog Zahtjeva dajem suglasnost Gradu Pazinu za uvid u podatke dostupne u sustavu Evidencija dohodaka i primitaka, u svrhu utvrđivanja prihoda moga kućanstva i ostvarivanja prava</w:t>
      </w:r>
      <w:r>
        <w:rPr>
          <w:rFonts w:ascii="Calibri" w:hAnsi="Calibri" w:cs="Calibri"/>
          <w:b/>
          <w:i w:val="0"/>
          <w:lang w:val="hr-HR"/>
        </w:rPr>
        <w:t xml:space="preserve"> na</w:t>
      </w:r>
      <w:r w:rsidRPr="00417C1E">
        <w:rPr>
          <w:rFonts w:ascii="Calibri" w:hAnsi="Calibri" w:cs="Calibri"/>
          <w:b/>
          <w:i w:val="0"/>
          <w:lang w:val="hr-HR"/>
        </w:rPr>
        <w:t xml:space="preserve"> </w:t>
      </w:r>
      <w:r w:rsidRPr="00B10214">
        <w:rPr>
          <w:rFonts w:ascii="Calibri" w:hAnsi="Calibri" w:cs="Calibri"/>
          <w:b/>
          <w:i w:val="0"/>
          <w:lang w:val="hr-HR"/>
        </w:rPr>
        <w:t xml:space="preserve">pomoć za školski obrok u osnovnoj školi čiji je osnivač </w:t>
      </w:r>
      <w:r>
        <w:rPr>
          <w:rFonts w:ascii="Calibri" w:hAnsi="Calibri" w:cs="Calibri"/>
          <w:b/>
          <w:i w:val="0"/>
          <w:lang w:val="hr-HR"/>
        </w:rPr>
        <w:t>G</w:t>
      </w:r>
      <w:r w:rsidRPr="00B10214">
        <w:rPr>
          <w:rFonts w:ascii="Calibri" w:hAnsi="Calibri" w:cs="Calibri"/>
          <w:b/>
          <w:i w:val="0"/>
          <w:lang w:val="hr-HR"/>
        </w:rPr>
        <w:t xml:space="preserve">rad </w:t>
      </w:r>
      <w:r>
        <w:rPr>
          <w:rFonts w:ascii="Calibri" w:hAnsi="Calibri" w:cs="Calibri"/>
          <w:b/>
          <w:i w:val="0"/>
          <w:lang w:val="hr-HR"/>
        </w:rPr>
        <w:t>P</w:t>
      </w:r>
      <w:r w:rsidRPr="00B10214">
        <w:rPr>
          <w:rFonts w:ascii="Calibri" w:hAnsi="Calibri" w:cs="Calibri"/>
          <w:b/>
          <w:i w:val="0"/>
          <w:lang w:val="hr-HR"/>
        </w:rPr>
        <w:t>azin</w:t>
      </w:r>
      <w:r w:rsidRPr="00417C1E">
        <w:rPr>
          <w:rFonts w:ascii="Calibri" w:hAnsi="Calibri" w:cs="Calibri"/>
          <w:b/>
          <w:i w:val="0"/>
          <w:lang w:val="hr-HR"/>
        </w:rPr>
        <w:t>, u skladu s člankom 38. Odluke o socijalnoj skrbi Grada Pazina („Službene novine Grada Pazina“, broj 51/25.).</w:t>
      </w:r>
      <w:r>
        <w:rPr>
          <w:rStyle w:val="Referencafusnote"/>
          <w:rFonts w:ascii="Calibri" w:hAnsi="Calibri" w:cs="Calibri"/>
          <w:b/>
          <w:i w:val="0"/>
          <w:lang w:val="hr-HR"/>
        </w:rPr>
        <w:footnoteReference w:id="2"/>
      </w:r>
    </w:p>
    <w:p w14:paraId="608521B0" w14:textId="77777777" w:rsidR="00B10214" w:rsidRPr="009E77A8" w:rsidRDefault="00B10214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67C1ED37" w14:textId="77777777" w:rsidR="009A2D57" w:rsidRPr="009E77A8" w:rsidRDefault="009A2D57" w:rsidP="009A2D57">
      <w:pPr>
        <w:rPr>
          <w:rFonts w:ascii="Calibri" w:hAnsi="Calibri" w:cs="Calibri"/>
          <w:sz w:val="20"/>
          <w:szCs w:val="20"/>
        </w:rPr>
      </w:pPr>
    </w:p>
    <w:p w14:paraId="15B64B6C" w14:textId="77777777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114A875F" w:rsidR="009A2D57" w:rsidRPr="009E77A8" w:rsidRDefault="009A2D57" w:rsidP="00B10214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563EC2F1" w14:textId="77777777" w:rsidR="009A2D57" w:rsidRPr="009E77A8" w:rsidRDefault="009A2D57" w:rsidP="009A2D57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4A768ECD" w14:textId="77777777" w:rsidR="009A2D57" w:rsidRDefault="009A2D57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57017540" w14:textId="77777777" w:rsidR="00B10214" w:rsidRDefault="00B10214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78BF08C7" w14:textId="77777777" w:rsidR="00B10214" w:rsidRDefault="00B10214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240FE844" w14:textId="77777777" w:rsidR="00B10214" w:rsidRDefault="00B10214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339E5D5E" w14:textId="77777777" w:rsidR="00AF1EDA" w:rsidRDefault="00AF1EDA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440346CC" w14:textId="77777777" w:rsidR="00AF1EDA" w:rsidRDefault="00AF1EDA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7461703E" w14:textId="77777777" w:rsidR="00AF1EDA" w:rsidRDefault="00AF1EDA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157845B" w14:textId="77777777" w:rsidR="00AF1EDA" w:rsidRDefault="00AF1EDA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22CC5981" w14:textId="77777777" w:rsidR="00AF1EDA" w:rsidRDefault="00AF1EDA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503E6B51" w14:textId="77777777" w:rsidR="00AF1EDA" w:rsidRDefault="00AF1EDA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15327D70" w14:textId="77777777" w:rsidR="00AF1EDA" w:rsidRDefault="00AF1EDA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</w:p>
    <w:p w14:paraId="343B74EB" w14:textId="36CCB38E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68012B2B" w14:textId="7FA85EE2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0B4E63" w:rsidRPr="00CE652F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5F48BE7D" w14:textId="77777777" w:rsidR="009A2D57" w:rsidRPr="009E77A8" w:rsidRDefault="009A2D57" w:rsidP="009A2D57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606626B8" w14:textId="77777777" w:rsidR="009A2D57" w:rsidRPr="00320AAF" w:rsidRDefault="009A2D57" w:rsidP="009A2D5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A177F5" w14:textId="7D5976B6" w:rsidR="00257073" w:rsidRPr="00320AAF" w:rsidRDefault="003103E6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t>DOKUMENTACIJA KOJU JE POTREBNO PRILOŽITI UZ ZAHTJEV:</w:t>
      </w:r>
    </w:p>
    <w:p w14:paraId="3BE27289" w14:textId="4621BBF3" w:rsidR="00E117D4" w:rsidRPr="00E117D4" w:rsidRDefault="00E117D4" w:rsidP="00A01977">
      <w:pPr>
        <w:pStyle w:val="Odlomakpopisa"/>
        <w:numPr>
          <w:ilvl w:val="0"/>
          <w:numId w:val="4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E117D4">
        <w:rPr>
          <w:rFonts w:ascii="Calibri" w:hAnsi="Calibri" w:cs="Calibri"/>
          <w:sz w:val="20"/>
          <w:szCs w:val="20"/>
        </w:rPr>
        <w:t>preslike osobnih iskaznica, potvrde o prebivalištu ili elektroničke zapise o prebivalištu svih članova kućanstva iz kojih je vidljivo da imaju prebivalište više od godine dana na području Grada Pazina prije podnošenja zahtjeva</w:t>
      </w:r>
      <w:r w:rsidR="000B4E63">
        <w:rPr>
          <w:rFonts w:ascii="Calibri" w:hAnsi="Calibri" w:cs="Calibri"/>
          <w:sz w:val="20"/>
          <w:szCs w:val="20"/>
        </w:rPr>
        <w:t xml:space="preserve"> (p</w:t>
      </w:r>
      <w:r w:rsidRPr="00E117D4">
        <w:rPr>
          <w:rFonts w:ascii="Calibri" w:hAnsi="Calibri" w:cs="Calibri"/>
          <w:sz w:val="20"/>
          <w:szCs w:val="20"/>
        </w:rPr>
        <w:t>otvrde o prebivalištu i elektronički zapisi o prebivalištu ne smiju biti stariji od 30 dana</w:t>
      </w:r>
      <w:r w:rsidR="000B4E63">
        <w:rPr>
          <w:rFonts w:ascii="Calibri" w:hAnsi="Calibri" w:cs="Calibri"/>
          <w:sz w:val="20"/>
          <w:szCs w:val="20"/>
        </w:rPr>
        <w:t>)</w:t>
      </w:r>
    </w:p>
    <w:p w14:paraId="442BC54C" w14:textId="77777777" w:rsidR="000B4E63" w:rsidRPr="000B4E63" w:rsidRDefault="000B4E63" w:rsidP="00A01977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potvrde</w:t>
      </w:r>
      <w:r w:rsidRPr="009E77A8">
        <w:rPr>
          <w:rFonts w:ascii="Calibri" w:hAnsi="Calibri" w:cs="Calibri"/>
          <w:sz w:val="20"/>
          <w:szCs w:val="20"/>
        </w:rPr>
        <w:t xml:space="preserve"> o redovnom školovanju</w:t>
      </w:r>
      <w:r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>za djecu polaznike osnovnih, srednjih škola ili visokih učilišta</w:t>
      </w:r>
      <w:r>
        <w:rPr>
          <w:rFonts w:ascii="Calibri" w:hAnsi="Calibri" w:cs="Calibri"/>
          <w:sz w:val="20"/>
          <w:szCs w:val="20"/>
        </w:rPr>
        <w:t xml:space="preserve"> (mogu i elektronički zapisi iz e-Dnevnika, odnosno iz sustava e-Građani ili studomata za studente)</w:t>
      </w:r>
    </w:p>
    <w:p w14:paraId="0181CA86" w14:textId="3EEAEB98" w:rsidR="00E117D4" w:rsidRPr="00840BAB" w:rsidRDefault="00E117D4" w:rsidP="00A01977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E117D4">
        <w:rPr>
          <w:rFonts w:asciiTheme="minorHAnsi" w:hAnsiTheme="minorHAnsi" w:cstheme="minorHAnsi"/>
          <w:sz w:val="20"/>
          <w:szCs w:val="20"/>
        </w:rPr>
        <w:t>potvrd</w:t>
      </w:r>
      <w:r w:rsidR="000B4E63">
        <w:rPr>
          <w:rFonts w:asciiTheme="minorHAnsi" w:hAnsiTheme="minorHAnsi" w:cstheme="minorHAnsi"/>
          <w:sz w:val="20"/>
          <w:szCs w:val="20"/>
        </w:rPr>
        <w:t>a</w:t>
      </w:r>
      <w:r w:rsidRPr="00E117D4">
        <w:rPr>
          <w:rFonts w:asciiTheme="minorHAnsi" w:hAnsiTheme="minorHAnsi" w:cstheme="minorHAnsi"/>
          <w:sz w:val="20"/>
          <w:szCs w:val="20"/>
        </w:rPr>
        <w:t xml:space="preserve"> o nezaposlenosti Hrvatskog zavoda za zapošljavanje (za sve nezaposlene radno sposobne članove kućanstva koji su prijavljeni na HZZZ)</w:t>
      </w:r>
      <w:r w:rsidR="00840BAB" w:rsidRPr="00840BAB">
        <w:rPr>
          <w:rFonts w:ascii="Calibri" w:hAnsi="Calibri" w:cs="Calibri"/>
          <w:sz w:val="20"/>
          <w:szCs w:val="20"/>
        </w:rPr>
        <w:t xml:space="preserve"> </w:t>
      </w:r>
      <w:r w:rsidR="00840BAB" w:rsidRPr="00840BA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7A0EC150" w14:textId="3B73E6F7" w:rsidR="00E117D4" w:rsidRPr="00840BAB" w:rsidRDefault="00E117D4" w:rsidP="00A01977">
      <w:pPr>
        <w:pStyle w:val="Odlomakpopisa"/>
        <w:numPr>
          <w:ilvl w:val="0"/>
          <w:numId w:val="4"/>
        </w:numPr>
        <w:tabs>
          <w:tab w:val="left" w:pos="627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E117D4">
        <w:rPr>
          <w:rFonts w:asciiTheme="minorHAnsi" w:hAnsiTheme="minorHAnsi" w:cstheme="minorHAnsi"/>
          <w:sz w:val="20"/>
          <w:szCs w:val="20"/>
        </w:rPr>
        <w:t>reslik</w:t>
      </w:r>
      <w:r w:rsidR="000B4E63">
        <w:rPr>
          <w:rFonts w:asciiTheme="minorHAnsi" w:hAnsiTheme="minorHAnsi" w:cstheme="minorHAnsi"/>
          <w:sz w:val="20"/>
          <w:szCs w:val="20"/>
        </w:rPr>
        <w:t>a</w:t>
      </w:r>
      <w:r w:rsidRPr="00E117D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E117D4">
        <w:rPr>
          <w:rFonts w:asciiTheme="minorHAnsi" w:hAnsiTheme="minorHAnsi" w:cstheme="minorHAnsi"/>
          <w:sz w:val="20"/>
          <w:szCs w:val="20"/>
        </w:rPr>
        <w:t xml:space="preserve">ješenja o </w:t>
      </w:r>
      <w:r>
        <w:rPr>
          <w:rFonts w:asciiTheme="minorHAnsi" w:hAnsiTheme="minorHAnsi" w:cstheme="minorHAnsi"/>
          <w:sz w:val="20"/>
          <w:szCs w:val="20"/>
        </w:rPr>
        <w:t>priznavanju prava na</w:t>
      </w:r>
      <w:r w:rsidRPr="00E117D4">
        <w:rPr>
          <w:rFonts w:asciiTheme="minorHAnsi" w:hAnsiTheme="minorHAnsi" w:cstheme="minorHAnsi"/>
          <w:sz w:val="20"/>
          <w:szCs w:val="20"/>
        </w:rPr>
        <w:t xml:space="preserve"> zajamčen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E117D4">
        <w:rPr>
          <w:rFonts w:asciiTheme="minorHAnsi" w:hAnsiTheme="minorHAnsi" w:cstheme="minorHAnsi"/>
          <w:sz w:val="20"/>
          <w:szCs w:val="20"/>
        </w:rPr>
        <w:t xml:space="preserve"> minimaln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E117D4">
        <w:rPr>
          <w:rFonts w:asciiTheme="minorHAnsi" w:hAnsiTheme="minorHAnsi" w:cstheme="minorHAnsi"/>
          <w:sz w:val="20"/>
          <w:szCs w:val="20"/>
        </w:rPr>
        <w:t xml:space="preserve"> naknad</w:t>
      </w:r>
      <w:r>
        <w:rPr>
          <w:rFonts w:asciiTheme="minorHAnsi" w:hAnsiTheme="minorHAnsi" w:cstheme="minorHAnsi"/>
          <w:sz w:val="20"/>
          <w:szCs w:val="20"/>
        </w:rPr>
        <w:t xml:space="preserve">u od Hrvatskog zavoda za socijalni rad </w:t>
      </w:r>
      <w:r w:rsidR="00840BAB" w:rsidRPr="00840BA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58F5FF38" w14:textId="1035F366" w:rsidR="00E117D4" w:rsidRPr="00840BAB" w:rsidRDefault="00E117D4" w:rsidP="00A01977">
      <w:pPr>
        <w:pStyle w:val="Tijeloteksta2"/>
        <w:numPr>
          <w:ilvl w:val="0"/>
          <w:numId w:val="4"/>
        </w:numPr>
        <w:spacing w:after="0" w:line="240" w:lineRule="auto"/>
        <w:ind w:right="-47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EE074B">
        <w:rPr>
          <w:rFonts w:asciiTheme="minorHAnsi" w:hAnsiTheme="minorHAnsi" w:cstheme="minorHAnsi"/>
          <w:sz w:val="20"/>
          <w:szCs w:val="20"/>
        </w:rPr>
        <w:t>reslik</w:t>
      </w:r>
      <w:r w:rsidR="000B4E63">
        <w:rPr>
          <w:rFonts w:asciiTheme="minorHAnsi" w:hAnsiTheme="minorHAnsi" w:cstheme="minorHAnsi"/>
          <w:sz w:val="20"/>
          <w:szCs w:val="20"/>
        </w:rPr>
        <w:t>a</w:t>
      </w:r>
      <w:r w:rsidRPr="00EE074B">
        <w:rPr>
          <w:rFonts w:asciiTheme="minorHAnsi" w:hAnsiTheme="minorHAnsi" w:cstheme="minorHAnsi"/>
          <w:sz w:val="20"/>
          <w:szCs w:val="20"/>
        </w:rPr>
        <w:t xml:space="preserve"> medicinske dokumentacije, liječničke potvrde, potvrde tijela za vještačenje o nesposobnosti za rad, ili potvrdu za dijete s teškoćama u razvoju ili presliku potvrde o privremenoj nezapošljivosti (za podnositelja zahtjeva ili člana kućanstva)</w:t>
      </w:r>
      <w:r w:rsidR="00840BAB" w:rsidRPr="00840BAB">
        <w:rPr>
          <w:rFonts w:ascii="Calibri" w:hAnsi="Calibri" w:cs="Calibri"/>
          <w:sz w:val="20"/>
          <w:szCs w:val="20"/>
        </w:rPr>
        <w:t xml:space="preserve"> </w:t>
      </w:r>
      <w:r w:rsidR="00840BAB" w:rsidRPr="00840BA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29AB3887" w14:textId="01B538D3" w:rsidR="000B4E63" w:rsidRPr="00840BAB" w:rsidRDefault="00E117D4" w:rsidP="00A01977">
      <w:pPr>
        <w:pStyle w:val="Odlomakpopisa"/>
        <w:numPr>
          <w:ilvl w:val="0"/>
          <w:numId w:val="4"/>
        </w:numPr>
        <w:tabs>
          <w:tab w:val="left" w:pos="627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Pr="00E117D4">
        <w:rPr>
          <w:rFonts w:asciiTheme="minorHAnsi" w:hAnsiTheme="minorHAnsi" w:cstheme="minorHAnsi"/>
          <w:sz w:val="20"/>
          <w:szCs w:val="20"/>
        </w:rPr>
        <w:t xml:space="preserve">ješenje </w:t>
      </w:r>
      <w:r>
        <w:rPr>
          <w:rFonts w:asciiTheme="minorHAnsi" w:hAnsiTheme="minorHAnsi" w:cstheme="minorHAnsi"/>
          <w:sz w:val="20"/>
          <w:szCs w:val="20"/>
        </w:rPr>
        <w:t xml:space="preserve">Hrvatskog zavoda </w:t>
      </w:r>
      <w:r w:rsidRPr="00E117D4">
        <w:rPr>
          <w:rFonts w:asciiTheme="minorHAnsi" w:hAnsiTheme="minorHAnsi" w:cstheme="minorHAnsi"/>
          <w:sz w:val="20"/>
          <w:szCs w:val="20"/>
        </w:rPr>
        <w:t>za socijalni rad o udomlj</w:t>
      </w:r>
      <w:r>
        <w:rPr>
          <w:rFonts w:asciiTheme="minorHAnsi" w:hAnsiTheme="minorHAnsi" w:cstheme="minorHAnsi"/>
          <w:sz w:val="20"/>
          <w:szCs w:val="20"/>
        </w:rPr>
        <w:t>avanju</w:t>
      </w:r>
      <w:r w:rsidRPr="00E117D4">
        <w:rPr>
          <w:rFonts w:asciiTheme="minorHAnsi" w:hAnsiTheme="minorHAnsi" w:cstheme="minorHAnsi"/>
          <w:sz w:val="20"/>
          <w:szCs w:val="20"/>
        </w:rPr>
        <w:t xml:space="preserve"> djetet</w:t>
      </w:r>
      <w:r>
        <w:rPr>
          <w:rFonts w:asciiTheme="minorHAnsi" w:hAnsiTheme="minorHAnsi" w:cstheme="minorHAnsi"/>
          <w:sz w:val="20"/>
          <w:szCs w:val="20"/>
        </w:rPr>
        <w:t>a</w:t>
      </w:r>
      <w:r w:rsidR="00840BAB">
        <w:rPr>
          <w:rFonts w:asciiTheme="minorHAnsi" w:hAnsiTheme="minorHAnsi" w:cstheme="minorHAnsi"/>
          <w:sz w:val="20"/>
          <w:szCs w:val="20"/>
        </w:rPr>
        <w:t xml:space="preserve"> </w:t>
      </w:r>
      <w:r w:rsidR="00840BAB" w:rsidRPr="00840BAB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3F6DE351" w14:textId="28A45103" w:rsidR="00E117D4" w:rsidRDefault="000B4E63" w:rsidP="00A01977">
      <w:pPr>
        <w:pStyle w:val="Odlomakpopisa"/>
        <w:numPr>
          <w:ilvl w:val="0"/>
          <w:numId w:val="4"/>
        </w:num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potvrda o prihodima iz inozemstva – ako je primjenjivo</w:t>
      </w:r>
      <w:r w:rsidR="00E117D4">
        <w:rPr>
          <w:rFonts w:asciiTheme="minorHAnsi" w:hAnsiTheme="minorHAnsi" w:cstheme="minorHAnsi"/>
          <w:sz w:val="20"/>
          <w:szCs w:val="20"/>
        </w:rPr>
        <w:t xml:space="preserve"> i</w:t>
      </w:r>
    </w:p>
    <w:p w14:paraId="44F61336" w14:textId="46EAF009" w:rsidR="00E117D4" w:rsidRPr="00E117D4" w:rsidRDefault="00E117D4" w:rsidP="00A01977">
      <w:pPr>
        <w:pStyle w:val="Odlomakpopisa"/>
        <w:numPr>
          <w:ilvl w:val="0"/>
          <w:numId w:val="4"/>
        </w:num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E117D4">
        <w:rPr>
          <w:rFonts w:asciiTheme="minorHAnsi" w:hAnsiTheme="minorHAnsi" w:cstheme="minorHAnsi"/>
          <w:sz w:val="20"/>
          <w:szCs w:val="20"/>
        </w:rPr>
        <w:t>rugi dokazi prema potrebi i specifičnosti slučaja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1BE130A" w14:textId="77777777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B819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2A9148A" w14:textId="49B37C7C" w:rsidR="00B076CF" w:rsidRPr="009E77A8" w:rsidRDefault="000527C3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3B85C0E2" w14:textId="22F87CD7" w:rsidR="00B076CF" w:rsidRDefault="003103E6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16966BC8" w14:textId="77777777" w:rsidR="003103E6" w:rsidRDefault="003103E6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CE2ECA4" w14:textId="77777777" w:rsidR="003103E6" w:rsidRPr="009E77A8" w:rsidRDefault="003103E6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589D4FA1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3FAE9501" w:rsidR="00B076CF" w:rsidRPr="00CE3EB1" w:rsidRDefault="00B076CF" w:rsidP="00B076CF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CE3EB1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3103E6" w:rsidRPr="00CE3EB1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CE3EB1" w:rsidRPr="00083BBD">
          <w:rPr>
            <w:rStyle w:val="Hiperveza"/>
            <w:rFonts w:ascii="Calibri" w:hAnsi="Calibri" w:cs="Calibri"/>
            <w:i/>
            <w:iCs/>
            <w:sz w:val="20"/>
            <w:szCs w:val="20"/>
          </w:rPr>
          <w:t>drustvene.djelatnosti@pazin.hr</w:t>
        </w:r>
      </w:hyperlink>
      <w:r w:rsidR="00CE3EB1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CE3EB1">
        <w:rPr>
          <w:rFonts w:ascii="Calibri" w:hAnsi="Calibri" w:cs="Calibri"/>
          <w:i/>
          <w:iCs/>
          <w:color w:val="0070C0"/>
          <w:sz w:val="20"/>
          <w:szCs w:val="20"/>
        </w:rPr>
        <w:t>ili poštom preporučeno, na adresu: Grad Pazin, Upravni odjel za društvene djelatnosti, Družbe sv. Ćirila i Metoda 10, 52000 Pazin. Ako smatrate da su povrijeđena Vaša prava, možete se izravno obratiti i Agenciji za zaštitu osobnih podataka.</w:t>
      </w:r>
    </w:p>
    <w:p w14:paraId="7285A04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5B09" w14:textId="77777777" w:rsidR="00B03A43" w:rsidRDefault="00B03A43">
      <w:r>
        <w:separator/>
      </w:r>
    </w:p>
  </w:endnote>
  <w:endnote w:type="continuationSeparator" w:id="0">
    <w:p w14:paraId="5770DDFA" w14:textId="77777777" w:rsidR="00B03A43" w:rsidRDefault="00B0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FA4B" w14:textId="77777777" w:rsidR="00B03A43" w:rsidRDefault="00B03A43">
      <w:r>
        <w:separator/>
      </w:r>
    </w:p>
  </w:footnote>
  <w:footnote w:type="continuationSeparator" w:id="0">
    <w:p w14:paraId="09516B97" w14:textId="77777777" w:rsidR="00B03A43" w:rsidRDefault="00B03A43">
      <w:r>
        <w:continuationSeparator/>
      </w:r>
    </w:p>
  </w:footnote>
  <w:footnote w:id="1">
    <w:p w14:paraId="29B3F460" w14:textId="2214F56C" w:rsidR="00F43AAC" w:rsidRPr="00AF1EDA" w:rsidRDefault="00F43AAC" w:rsidP="00F43AAC">
      <w:pPr>
        <w:jc w:val="both"/>
        <w:rPr>
          <w:rFonts w:asciiTheme="minorHAnsi" w:hAnsiTheme="minorHAnsi" w:cstheme="minorHAnsi"/>
          <w:sz w:val="18"/>
          <w:szCs w:val="18"/>
        </w:rPr>
      </w:pPr>
      <w:r w:rsidRPr="00AF1EDA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AF1EDA">
        <w:rPr>
          <w:rFonts w:asciiTheme="minorHAnsi" w:hAnsiTheme="minorHAnsi" w:cstheme="minorHAnsi"/>
          <w:sz w:val="18"/>
          <w:szCs w:val="18"/>
        </w:rPr>
        <w:t xml:space="preserve"> U skladu s člankom 13. </w:t>
      </w:r>
      <w:r w:rsidR="00987517" w:rsidRPr="00AF1EDA">
        <w:rPr>
          <w:rFonts w:asciiTheme="minorHAnsi" w:hAnsiTheme="minorHAnsi" w:cstheme="minorHAnsi"/>
          <w:sz w:val="18"/>
          <w:szCs w:val="18"/>
        </w:rPr>
        <w:t>stavkom</w:t>
      </w:r>
      <w:r w:rsidRPr="00AF1EDA">
        <w:rPr>
          <w:rFonts w:asciiTheme="minorHAnsi" w:hAnsiTheme="minorHAnsi" w:cstheme="minorHAnsi"/>
          <w:sz w:val="18"/>
          <w:szCs w:val="18"/>
        </w:rPr>
        <w:t xml:space="preserve"> 2. Odluke o socijalnoj skrbi Grada Pazina („Službene novine Grada Pazina“</w:t>
      </w:r>
      <w:r w:rsidR="00987517" w:rsidRPr="00AF1EDA">
        <w:rPr>
          <w:rFonts w:asciiTheme="minorHAnsi" w:hAnsiTheme="minorHAnsi" w:cstheme="minorHAnsi"/>
          <w:sz w:val="18"/>
          <w:szCs w:val="18"/>
        </w:rPr>
        <w:t>,</w:t>
      </w:r>
      <w:r w:rsidRPr="00AF1EDA">
        <w:rPr>
          <w:rFonts w:asciiTheme="minorHAnsi" w:hAnsiTheme="minorHAnsi" w:cstheme="minorHAnsi"/>
          <w:sz w:val="18"/>
          <w:szCs w:val="18"/>
        </w:rPr>
        <w:t xml:space="preserve"> broj 51/25.), Grad Pazin će u šk. god. 2026./2027. pomoć za školski obrok u osnovnoj školi čiji je osnivač Grad Pazin korisnicima sufinancirati u iznosu od 33,5% od ukupne cijene školskog obroka, odnosno 0,67 EUR dnevno, što čini razliku između iznosa koji se </w:t>
      </w:r>
      <w:r w:rsidR="00987517" w:rsidRPr="00AF1EDA">
        <w:rPr>
          <w:rFonts w:asciiTheme="minorHAnsi" w:hAnsiTheme="minorHAnsi" w:cstheme="minorHAnsi"/>
          <w:sz w:val="18"/>
          <w:szCs w:val="18"/>
        </w:rPr>
        <w:t>na temelju</w:t>
      </w:r>
      <w:r w:rsidRPr="00AF1EDA">
        <w:rPr>
          <w:rFonts w:asciiTheme="minorHAnsi" w:hAnsiTheme="minorHAnsi" w:cstheme="minorHAnsi"/>
          <w:sz w:val="18"/>
          <w:szCs w:val="18"/>
        </w:rPr>
        <w:t xml:space="preserve"> Odluke o kriterijima i načinu financiranja, odnosno sufinanciranja troškova prehrane za učenike osnovnih škola za šk. god. 2026./2027. („Narodne novine”</w:t>
      </w:r>
      <w:r w:rsidR="00987517" w:rsidRPr="00AF1EDA">
        <w:rPr>
          <w:rFonts w:asciiTheme="minorHAnsi" w:hAnsiTheme="minorHAnsi" w:cstheme="minorHAnsi"/>
          <w:sz w:val="18"/>
          <w:szCs w:val="18"/>
        </w:rPr>
        <w:t>,</w:t>
      </w:r>
      <w:r w:rsidRPr="00AF1EDA">
        <w:rPr>
          <w:rFonts w:asciiTheme="minorHAnsi" w:hAnsiTheme="minorHAnsi" w:cstheme="minorHAnsi"/>
          <w:sz w:val="18"/>
          <w:szCs w:val="18"/>
        </w:rPr>
        <w:t xml:space="preserve"> broj 47/26.) financira iz državnog proračuna (u iznosu od 66,5% iznosa cijene školskog obroka) i prava utvrđenog u Odluci o socijalnoj skrbi Grada Pazina u iznosu od 100%.</w:t>
      </w:r>
    </w:p>
    <w:p w14:paraId="378CF194" w14:textId="6D695067" w:rsidR="00836E77" w:rsidRDefault="00836E77">
      <w:pPr>
        <w:pStyle w:val="Tekstfusnote"/>
      </w:pPr>
    </w:p>
  </w:footnote>
  <w:footnote w:id="2">
    <w:p w14:paraId="7C7679F1" w14:textId="5A848C04" w:rsidR="00B10214" w:rsidRPr="00417C1E" w:rsidRDefault="00B10214" w:rsidP="00B10214">
      <w:pPr>
        <w:pStyle w:val="Tekstfusnote"/>
        <w:rPr>
          <w:rFonts w:ascii="Calibri" w:hAnsi="Calibri" w:cs="Calibri"/>
        </w:rPr>
      </w:pPr>
      <w:r w:rsidRPr="00417C1E">
        <w:rPr>
          <w:rStyle w:val="Referencafusnote"/>
          <w:rFonts w:ascii="Calibri" w:hAnsi="Calibri" w:cs="Calibri"/>
        </w:rPr>
        <w:footnoteRef/>
      </w:r>
      <w:r w:rsidRPr="00417C1E">
        <w:rPr>
          <w:rFonts w:ascii="Calibri" w:hAnsi="Calibri" w:cs="Calibri"/>
        </w:rPr>
        <w:t xml:space="preserve"> </w:t>
      </w:r>
      <w:r w:rsidRPr="00AF1EDA">
        <w:rPr>
          <w:rFonts w:ascii="Calibri" w:hAnsi="Calibri" w:cs="Calibri"/>
          <w:sz w:val="18"/>
          <w:szCs w:val="18"/>
        </w:rPr>
        <w:t>Uvid u podatke dostupne u sustavu Evidencija dohodaka i primitaka vrši se samo za podnositelje zahtjeva koji zahtjev za ostvarivanje prava na pomoć za školski obrok u osnovnoj školi čiji je osnivač Grad Pazin podnose na temelju uvjeta prihoda.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66AB" w14:textId="77777777" w:rsidR="00C84651" w:rsidRDefault="00C8465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9B0BB" w14:textId="77777777" w:rsidR="00C84651" w:rsidRDefault="00C8465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7802D27E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C84651" w:rsidRPr="00C84651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07AF"/>
    <w:multiLevelType w:val="hybridMultilevel"/>
    <w:tmpl w:val="F28C79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84CCD"/>
    <w:multiLevelType w:val="hybridMultilevel"/>
    <w:tmpl w:val="4E1E62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36FE6"/>
    <w:multiLevelType w:val="hybridMultilevel"/>
    <w:tmpl w:val="7BFE1F0E"/>
    <w:lvl w:ilvl="0" w:tplc="DF08E152">
      <w:start w:val="1"/>
      <w:numFmt w:val="bullet"/>
      <w:lvlText w:val=""/>
      <w:lvlJc w:val="left"/>
      <w:pPr>
        <w:ind w:left="7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36C52"/>
    <w:multiLevelType w:val="hybridMultilevel"/>
    <w:tmpl w:val="35B61328"/>
    <w:lvl w:ilvl="0" w:tplc="041A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253010907">
    <w:abstractNumId w:val="2"/>
  </w:num>
  <w:num w:numId="2" w16cid:durableId="1005593550">
    <w:abstractNumId w:val="1"/>
  </w:num>
  <w:num w:numId="3" w16cid:durableId="1617562161">
    <w:abstractNumId w:val="3"/>
  </w:num>
  <w:num w:numId="4" w16cid:durableId="99989119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261B7"/>
    <w:rsid w:val="000303D3"/>
    <w:rsid w:val="00035DF8"/>
    <w:rsid w:val="00040DC4"/>
    <w:rsid w:val="00046A2B"/>
    <w:rsid w:val="00050A4A"/>
    <w:rsid w:val="00050F24"/>
    <w:rsid w:val="000527C3"/>
    <w:rsid w:val="000552A5"/>
    <w:rsid w:val="000777C6"/>
    <w:rsid w:val="00077C4A"/>
    <w:rsid w:val="00083231"/>
    <w:rsid w:val="00090AF7"/>
    <w:rsid w:val="00092F1C"/>
    <w:rsid w:val="000A15C6"/>
    <w:rsid w:val="000A19DF"/>
    <w:rsid w:val="000A37EA"/>
    <w:rsid w:val="000B4E63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33058"/>
    <w:rsid w:val="00133941"/>
    <w:rsid w:val="00133B14"/>
    <w:rsid w:val="00146A31"/>
    <w:rsid w:val="0014784F"/>
    <w:rsid w:val="00151B32"/>
    <w:rsid w:val="00162172"/>
    <w:rsid w:val="001638D8"/>
    <w:rsid w:val="001700A3"/>
    <w:rsid w:val="001974AB"/>
    <w:rsid w:val="001B6631"/>
    <w:rsid w:val="001C395B"/>
    <w:rsid w:val="001C4129"/>
    <w:rsid w:val="001C419D"/>
    <w:rsid w:val="001C47C0"/>
    <w:rsid w:val="001C7E51"/>
    <w:rsid w:val="001D75D9"/>
    <w:rsid w:val="001E05F0"/>
    <w:rsid w:val="001E1E9E"/>
    <w:rsid w:val="001E514C"/>
    <w:rsid w:val="001F0B37"/>
    <w:rsid w:val="001F5459"/>
    <w:rsid w:val="0020526C"/>
    <w:rsid w:val="002058AF"/>
    <w:rsid w:val="002129FF"/>
    <w:rsid w:val="00233308"/>
    <w:rsid w:val="002451BA"/>
    <w:rsid w:val="002460D0"/>
    <w:rsid w:val="00257073"/>
    <w:rsid w:val="002570E8"/>
    <w:rsid w:val="002678C8"/>
    <w:rsid w:val="00285E2F"/>
    <w:rsid w:val="00286B12"/>
    <w:rsid w:val="00290DD5"/>
    <w:rsid w:val="002E53F8"/>
    <w:rsid w:val="003018FE"/>
    <w:rsid w:val="003103E6"/>
    <w:rsid w:val="003166AF"/>
    <w:rsid w:val="00320AAF"/>
    <w:rsid w:val="00330ED9"/>
    <w:rsid w:val="00333BDE"/>
    <w:rsid w:val="00344CBF"/>
    <w:rsid w:val="00351F27"/>
    <w:rsid w:val="00353001"/>
    <w:rsid w:val="00362538"/>
    <w:rsid w:val="00377149"/>
    <w:rsid w:val="003818CD"/>
    <w:rsid w:val="00391829"/>
    <w:rsid w:val="00392632"/>
    <w:rsid w:val="00393B3A"/>
    <w:rsid w:val="003A2EF8"/>
    <w:rsid w:val="003A37F6"/>
    <w:rsid w:val="003C6796"/>
    <w:rsid w:val="003D56F3"/>
    <w:rsid w:val="003E3EAB"/>
    <w:rsid w:val="003E72D0"/>
    <w:rsid w:val="00403095"/>
    <w:rsid w:val="00426F73"/>
    <w:rsid w:val="00432701"/>
    <w:rsid w:val="00436F6A"/>
    <w:rsid w:val="00447AF0"/>
    <w:rsid w:val="0045128E"/>
    <w:rsid w:val="0045240B"/>
    <w:rsid w:val="004551A8"/>
    <w:rsid w:val="004644C1"/>
    <w:rsid w:val="004876BB"/>
    <w:rsid w:val="00496691"/>
    <w:rsid w:val="004C5AF8"/>
    <w:rsid w:val="004D0F79"/>
    <w:rsid w:val="004D1B78"/>
    <w:rsid w:val="004F0A41"/>
    <w:rsid w:val="00500E05"/>
    <w:rsid w:val="00502595"/>
    <w:rsid w:val="00507F93"/>
    <w:rsid w:val="005158A9"/>
    <w:rsid w:val="0051797C"/>
    <w:rsid w:val="00522A4D"/>
    <w:rsid w:val="00524CF7"/>
    <w:rsid w:val="0052749F"/>
    <w:rsid w:val="00530A68"/>
    <w:rsid w:val="00540D61"/>
    <w:rsid w:val="00545A95"/>
    <w:rsid w:val="005545E7"/>
    <w:rsid w:val="005743E8"/>
    <w:rsid w:val="0057522D"/>
    <w:rsid w:val="00583503"/>
    <w:rsid w:val="00590D87"/>
    <w:rsid w:val="005A3DB6"/>
    <w:rsid w:val="005B68A1"/>
    <w:rsid w:val="005C048E"/>
    <w:rsid w:val="005D298D"/>
    <w:rsid w:val="005D308D"/>
    <w:rsid w:val="005D5F35"/>
    <w:rsid w:val="005D7D61"/>
    <w:rsid w:val="005E4E41"/>
    <w:rsid w:val="00605041"/>
    <w:rsid w:val="00612AD5"/>
    <w:rsid w:val="00613446"/>
    <w:rsid w:val="00613478"/>
    <w:rsid w:val="00617646"/>
    <w:rsid w:val="006216C1"/>
    <w:rsid w:val="00631A6B"/>
    <w:rsid w:val="00631F0B"/>
    <w:rsid w:val="006364C3"/>
    <w:rsid w:val="00636F12"/>
    <w:rsid w:val="00651AF5"/>
    <w:rsid w:val="0067575A"/>
    <w:rsid w:val="00694CEB"/>
    <w:rsid w:val="006A1CC9"/>
    <w:rsid w:val="006C4AC8"/>
    <w:rsid w:val="006C5C7D"/>
    <w:rsid w:val="006D32CE"/>
    <w:rsid w:val="006D41A8"/>
    <w:rsid w:val="007023D9"/>
    <w:rsid w:val="00702D84"/>
    <w:rsid w:val="00721D3A"/>
    <w:rsid w:val="00727A1B"/>
    <w:rsid w:val="00732052"/>
    <w:rsid w:val="0074649F"/>
    <w:rsid w:val="0075011F"/>
    <w:rsid w:val="007674AA"/>
    <w:rsid w:val="007674F9"/>
    <w:rsid w:val="00770535"/>
    <w:rsid w:val="00772034"/>
    <w:rsid w:val="007769B2"/>
    <w:rsid w:val="00776E26"/>
    <w:rsid w:val="00777AC7"/>
    <w:rsid w:val="00782AC0"/>
    <w:rsid w:val="007857FE"/>
    <w:rsid w:val="00796766"/>
    <w:rsid w:val="007A059F"/>
    <w:rsid w:val="007B0A74"/>
    <w:rsid w:val="007C0339"/>
    <w:rsid w:val="007C33D9"/>
    <w:rsid w:val="007C4759"/>
    <w:rsid w:val="007D10CB"/>
    <w:rsid w:val="007E0F3E"/>
    <w:rsid w:val="007E741E"/>
    <w:rsid w:val="007F1291"/>
    <w:rsid w:val="008149C9"/>
    <w:rsid w:val="008155A3"/>
    <w:rsid w:val="00825340"/>
    <w:rsid w:val="00834811"/>
    <w:rsid w:val="008363BF"/>
    <w:rsid w:val="00836E77"/>
    <w:rsid w:val="00840BAB"/>
    <w:rsid w:val="00850D67"/>
    <w:rsid w:val="00851C36"/>
    <w:rsid w:val="0085513F"/>
    <w:rsid w:val="00857E94"/>
    <w:rsid w:val="00860E3D"/>
    <w:rsid w:val="00863C88"/>
    <w:rsid w:val="0087145C"/>
    <w:rsid w:val="008722CA"/>
    <w:rsid w:val="00886F79"/>
    <w:rsid w:val="0089638D"/>
    <w:rsid w:val="00897DBB"/>
    <w:rsid w:val="008A1713"/>
    <w:rsid w:val="008A418B"/>
    <w:rsid w:val="008B1426"/>
    <w:rsid w:val="008B447D"/>
    <w:rsid w:val="008C00A2"/>
    <w:rsid w:val="008C510D"/>
    <w:rsid w:val="008D134F"/>
    <w:rsid w:val="008D7898"/>
    <w:rsid w:val="008E1AC4"/>
    <w:rsid w:val="00904A6C"/>
    <w:rsid w:val="00926A29"/>
    <w:rsid w:val="00935825"/>
    <w:rsid w:val="00951EA9"/>
    <w:rsid w:val="00952D21"/>
    <w:rsid w:val="00952E92"/>
    <w:rsid w:val="00954A03"/>
    <w:rsid w:val="00961C1E"/>
    <w:rsid w:val="00966D71"/>
    <w:rsid w:val="009725ED"/>
    <w:rsid w:val="00973426"/>
    <w:rsid w:val="00973C98"/>
    <w:rsid w:val="00977221"/>
    <w:rsid w:val="009804C4"/>
    <w:rsid w:val="00982E6F"/>
    <w:rsid w:val="0098394B"/>
    <w:rsid w:val="00984128"/>
    <w:rsid w:val="00987517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F0184"/>
    <w:rsid w:val="00A01977"/>
    <w:rsid w:val="00A03470"/>
    <w:rsid w:val="00A04868"/>
    <w:rsid w:val="00A06CBA"/>
    <w:rsid w:val="00A07679"/>
    <w:rsid w:val="00A1072B"/>
    <w:rsid w:val="00A5165E"/>
    <w:rsid w:val="00A51F49"/>
    <w:rsid w:val="00A55BCE"/>
    <w:rsid w:val="00A84CE9"/>
    <w:rsid w:val="00A91E50"/>
    <w:rsid w:val="00A945CA"/>
    <w:rsid w:val="00AA24AB"/>
    <w:rsid w:val="00AB2AD2"/>
    <w:rsid w:val="00AB5A99"/>
    <w:rsid w:val="00AC3B47"/>
    <w:rsid w:val="00AD6B7D"/>
    <w:rsid w:val="00AE2DBA"/>
    <w:rsid w:val="00AF1E48"/>
    <w:rsid w:val="00AF1EDA"/>
    <w:rsid w:val="00AF49D6"/>
    <w:rsid w:val="00AF5F14"/>
    <w:rsid w:val="00B00BF2"/>
    <w:rsid w:val="00B039BB"/>
    <w:rsid w:val="00B03A43"/>
    <w:rsid w:val="00B076CF"/>
    <w:rsid w:val="00B10214"/>
    <w:rsid w:val="00B103A4"/>
    <w:rsid w:val="00B208CA"/>
    <w:rsid w:val="00B2113A"/>
    <w:rsid w:val="00B24F2E"/>
    <w:rsid w:val="00B308D1"/>
    <w:rsid w:val="00B325A4"/>
    <w:rsid w:val="00B41A6F"/>
    <w:rsid w:val="00B472CA"/>
    <w:rsid w:val="00B5221C"/>
    <w:rsid w:val="00B63D8E"/>
    <w:rsid w:val="00B65C07"/>
    <w:rsid w:val="00B74553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BF6C3F"/>
    <w:rsid w:val="00C14387"/>
    <w:rsid w:val="00C20BD3"/>
    <w:rsid w:val="00C268EF"/>
    <w:rsid w:val="00C35D70"/>
    <w:rsid w:val="00C369B8"/>
    <w:rsid w:val="00C4385F"/>
    <w:rsid w:val="00C62301"/>
    <w:rsid w:val="00C71562"/>
    <w:rsid w:val="00C72549"/>
    <w:rsid w:val="00C81ACC"/>
    <w:rsid w:val="00C8212C"/>
    <w:rsid w:val="00C84338"/>
    <w:rsid w:val="00C84651"/>
    <w:rsid w:val="00C868CF"/>
    <w:rsid w:val="00C87ABD"/>
    <w:rsid w:val="00CA63D6"/>
    <w:rsid w:val="00CB2EB5"/>
    <w:rsid w:val="00CB6D1D"/>
    <w:rsid w:val="00CC07DE"/>
    <w:rsid w:val="00CC1A5B"/>
    <w:rsid w:val="00CD3731"/>
    <w:rsid w:val="00CD5982"/>
    <w:rsid w:val="00CE0833"/>
    <w:rsid w:val="00CE3EB1"/>
    <w:rsid w:val="00CE4B78"/>
    <w:rsid w:val="00CE6442"/>
    <w:rsid w:val="00CF28B7"/>
    <w:rsid w:val="00D170EA"/>
    <w:rsid w:val="00D22BD9"/>
    <w:rsid w:val="00D36956"/>
    <w:rsid w:val="00D37005"/>
    <w:rsid w:val="00D378A3"/>
    <w:rsid w:val="00D506AC"/>
    <w:rsid w:val="00D624DF"/>
    <w:rsid w:val="00D64892"/>
    <w:rsid w:val="00D77D00"/>
    <w:rsid w:val="00D84062"/>
    <w:rsid w:val="00D95DC3"/>
    <w:rsid w:val="00DA4AF7"/>
    <w:rsid w:val="00DB465C"/>
    <w:rsid w:val="00DC39F2"/>
    <w:rsid w:val="00DD43F8"/>
    <w:rsid w:val="00DF14E0"/>
    <w:rsid w:val="00E053FF"/>
    <w:rsid w:val="00E07DA8"/>
    <w:rsid w:val="00E117D4"/>
    <w:rsid w:val="00E1497F"/>
    <w:rsid w:val="00E31700"/>
    <w:rsid w:val="00E5522F"/>
    <w:rsid w:val="00E57E35"/>
    <w:rsid w:val="00E60C16"/>
    <w:rsid w:val="00E6143A"/>
    <w:rsid w:val="00E6605B"/>
    <w:rsid w:val="00E66DF6"/>
    <w:rsid w:val="00E75F79"/>
    <w:rsid w:val="00E80591"/>
    <w:rsid w:val="00E879C8"/>
    <w:rsid w:val="00E92FEC"/>
    <w:rsid w:val="00EA16F3"/>
    <w:rsid w:val="00EA2174"/>
    <w:rsid w:val="00EA77F8"/>
    <w:rsid w:val="00EB1FA6"/>
    <w:rsid w:val="00EB3D21"/>
    <w:rsid w:val="00EB5965"/>
    <w:rsid w:val="00ED04A0"/>
    <w:rsid w:val="00ED2C05"/>
    <w:rsid w:val="00EE1CD0"/>
    <w:rsid w:val="00EE3F47"/>
    <w:rsid w:val="00EE6EF3"/>
    <w:rsid w:val="00EF3247"/>
    <w:rsid w:val="00EF473E"/>
    <w:rsid w:val="00F001A4"/>
    <w:rsid w:val="00F01D0B"/>
    <w:rsid w:val="00F039BC"/>
    <w:rsid w:val="00F3561B"/>
    <w:rsid w:val="00F427F2"/>
    <w:rsid w:val="00F43AAC"/>
    <w:rsid w:val="00F43CE4"/>
    <w:rsid w:val="00F53225"/>
    <w:rsid w:val="00F64BCC"/>
    <w:rsid w:val="00F64CA5"/>
    <w:rsid w:val="00F73929"/>
    <w:rsid w:val="00F766DA"/>
    <w:rsid w:val="00F86B3F"/>
    <w:rsid w:val="00F86EBD"/>
    <w:rsid w:val="00F90334"/>
    <w:rsid w:val="00F946DC"/>
    <w:rsid w:val="00FA0AC8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B4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3</cp:revision>
  <cp:lastPrinted>2018-08-24T06:26:00Z</cp:lastPrinted>
  <dcterms:created xsi:type="dcterms:W3CDTF">2026-07-31T07:20:00Z</dcterms:created>
  <dcterms:modified xsi:type="dcterms:W3CDTF">2026-07-31T10:44:00Z</dcterms:modified>
</cp:coreProperties>
</file>