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4214" w14:textId="77777777" w:rsidR="009963B5" w:rsidRPr="008B739E" w:rsidRDefault="009963B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739E">
        <w:rPr>
          <w:rFonts w:asciiTheme="minorHAnsi" w:hAnsiTheme="minorHAnsi" w:cstheme="minorHAnsi"/>
          <w:b/>
          <w:bCs/>
          <w:sz w:val="22"/>
          <w:szCs w:val="22"/>
        </w:rPr>
        <w:t>IZJAVA O NEPOSTOJANJU DVOSTRUKOG FINANCIRANJA</w:t>
      </w:r>
    </w:p>
    <w:p w14:paraId="4EF9E011" w14:textId="77777777" w:rsidR="00705168" w:rsidRPr="008B739E" w:rsidRDefault="00705168" w:rsidP="00E354F1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6315CE1B" w14:textId="77777777" w:rsidR="00CE429F" w:rsidRPr="008B739E" w:rsidRDefault="00CE429F" w:rsidP="00E354F1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5690CB28" w14:textId="77777777" w:rsidR="008C49BB" w:rsidRPr="008B739E" w:rsidRDefault="008C49BB" w:rsidP="00E354F1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kojom se izjavljuje da </w:t>
      </w:r>
    </w:p>
    <w:p w14:paraId="0BCEA636" w14:textId="77777777" w:rsidR="008C49BB" w:rsidRPr="008B739E" w:rsidRDefault="008C49BB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11CB0F95" w14:textId="77777777" w:rsidR="00CE429F" w:rsidRPr="008B739E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36216FD1" w14:textId="77777777" w:rsidR="00CE429F" w:rsidRPr="008B739E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71296F0B" w14:textId="0970B875" w:rsidR="007F09BA" w:rsidRPr="008B739E" w:rsidRDefault="00A077E4" w:rsidP="007F09B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PMingLiU" w:hAnsiTheme="minorHAnsi" w:cstheme="minorHAnsi"/>
          <w:b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10C56" wp14:editId="6F27C2D1">
                <wp:simplePos x="0" y="0"/>
                <wp:positionH relativeFrom="column">
                  <wp:posOffset>599440</wp:posOffset>
                </wp:positionH>
                <wp:positionV relativeFrom="paragraph">
                  <wp:posOffset>168275</wp:posOffset>
                </wp:positionV>
                <wp:extent cx="5105400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24491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pt,13.25pt" to="449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" strokecolor="#4579b8 [3044]"/>
            </w:pict>
          </mc:Fallback>
        </mc:AlternateContent>
      </w:r>
      <w:r w:rsidR="009963B5"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Prijavitelj</w:t>
      </w:r>
      <w:bookmarkStart w:id="0" w:name="_Hlk63674588"/>
      <w:r w:rsidR="009963B5"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:   </w:t>
      </w:r>
    </w:p>
    <w:bookmarkEnd w:id="0"/>
    <w:p w14:paraId="06ABAF52" w14:textId="77777777" w:rsidR="008C49BB" w:rsidRPr="008B739E" w:rsidRDefault="008C49BB" w:rsidP="009A6B45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(naziv </w:t>
      </w:r>
      <w:r w:rsidR="009A6B45"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prijavitelja</w:t>
      </w:r>
      <w:r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, </w:t>
      </w:r>
      <w:r w:rsidR="00F03229"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adresa, </w:t>
      </w:r>
      <w:r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OIB)</w:t>
      </w:r>
    </w:p>
    <w:p w14:paraId="03719B6F" w14:textId="77777777" w:rsidR="008C49BB" w:rsidRPr="008B739E" w:rsidRDefault="008C49BB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38649F1B" w14:textId="77777777" w:rsidR="009C35A0" w:rsidRPr="008B739E" w:rsidRDefault="009C35A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738A7FA" w14:textId="175A22F0" w:rsidR="009C35A0" w:rsidRPr="008B739E" w:rsidRDefault="009C35A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Za program:</w:t>
      </w:r>
    </w:p>
    <w:p w14:paraId="2390DB24" w14:textId="77777777" w:rsidR="009C35A0" w:rsidRPr="008B739E" w:rsidRDefault="009C35A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6CC31FFE" w14:textId="2198C9BB" w:rsidR="00A077E4" w:rsidRDefault="00A077E4" w:rsidP="009C35A0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i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FDE1A" wp14:editId="6614614A">
                <wp:simplePos x="0" y="0"/>
                <wp:positionH relativeFrom="column">
                  <wp:posOffset>18415</wp:posOffset>
                </wp:positionH>
                <wp:positionV relativeFrom="paragraph">
                  <wp:posOffset>154940</wp:posOffset>
                </wp:positionV>
                <wp:extent cx="571500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3785B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2.2pt" to="451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" strokecolor="#4579b8 [3044]"/>
            </w:pict>
          </mc:Fallback>
        </mc:AlternateContent>
      </w:r>
    </w:p>
    <w:p w14:paraId="692D6504" w14:textId="74591AA4" w:rsidR="009C35A0" w:rsidRPr="008B739E" w:rsidRDefault="009C35A0" w:rsidP="009C35A0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(naziv programa)</w:t>
      </w:r>
    </w:p>
    <w:p w14:paraId="0D8935E7" w14:textId="77777777" w:rsidR="00CE429F" w:rsidRPr="008B739E" w:rsidRDefault="00CE429F" w:rsidP="00CE429F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63E5A486" w14:textId="77777777" w:rsidR="00CE429F" w:rsidRPr="008B739E" w:rsidRDefault="00CE429F" w:rsidP="00CE429F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Molimo </w:t>
      </w:r>
      <w:r w:rsidR="009A6B45"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zaokružiti</w:t>
      </w:r>
      <w:r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 odgovarajuće stanje:</w:t>
      </w:r>
    </w:p>
    <w:p w14:paraId="7BE59F10" w14:textId="77777777" w:rsidR="00CE429F" w:rsidRPr="008B739E" w:rsidRDefault="00CE429F" w:rsidP="00CE429F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331428B7" w14:textId="77777777" w:rsidR="008C49BB" w:rsidRPr="008B739E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nije dobio</w:t>
      </w:r>
    </w:p>
    <w:p w14:paraId="276AD0B8" w14:textId="77777777" w:rsidR="008C49BB" w:rsidRPr="008B739E" w:rsidRDefault="008C49BB" w:rsidP="008C49BB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47D5ED53" w14:textId="312F3072" w:rsidR="008C49BB" w:rsidRPr="008B739E" w:rsidRDefault="008C49BB" w:rsidP="008C49BB">
      <w:pPr>
        <w:jc w:val="both"/>
        <w:rPr>
          <w:rFonts w:asciiTheme="minorHAnsi" w:eastAsia="PMingLiU" w:hAnsiTheme="minorHAnsi" w:cstheme="minorHAnsi"/>
          <w:b/>
          <w:color w:val="FF0000"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financijska sredstva za </w:t>
      </w:r>
      <w:r w:rsidRPr="009E4353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prijavljeni </w:t>
      </w:r>
      <w:r w:rsidR="002C38E9" w:rsidRPr="00CD2A8A">
        <w:rPr>
          <w:rFonts w:ascii="Calibri" w:hAnsi="Calibri" w:cs="Calibri"/>
          <w:b/>
          <w:bCs/>
          <w:sz w:val="22"/>
          <w:szCs w:val="22"/>
        </w:rPr>
        <w:t xml:space="preserve">Program nabave opreme i scenske odjeće za udruge iz područja kulture iz proračuna Grada Pazina u 2026. godini </w:t>
      </w:r>
      <w:r w:rsidRPr="009E4353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iz </w:t>
      </w:r>
      <w:r w:rsidR="007870BD" w:rsidRPr="009E4353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javnih </w:t>
      </w:r>
      <w:r w:rsidR="007870BD"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izvora </w:t>
      </w:r>
      <w:r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i/ili sredstva iz dijela prihoda od igara na sreću na natječajima </w:t>
      </w:r>
      <w:r w:rsidR="007870BD"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ondova EU </w:t>
      </w:r>
      <w:r w:rsidR="007870BD"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 međunarodnih fondova </w:t>
      </w:r>
      <w:r w:rsidR="00F03229" w:rsidRPr="00A077E4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za </w:t>
      </w:r>
      <w:r w:rsidR="00574395" w:rsidRPr="00A077E4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202</w:t>
      </w:r>
      <w:r w:rsidR="003C2E4B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6</w:t>
      </w:r>
      <w:r w:rsidR="00F03229" w:rsidRPr="00A077E4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. godin</w:t>
      </w:r>
      <w:r w:rsidR="00F03229" w:rsidRPr="00096C3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u</w:t>
      </w:r>
      <w:r w:rsidR="00096C3D" w:rsidRPr="00096C3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.</w:t>
      </w:r>
    </w:p>
    <w:p w14:paraId="74FE51C1" w14:textId="77777777" w:rsidR="008C49BB" w:rsidRPr="008B739E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5B9359B0" w14:textId="77777777" w:rsidR="008C49BB" w:rsidRPr="008B739E" w:rsidRDefault="00CE429F" w:rsidP="00705168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ili</w:t>
      </w:r>
    </w:p>
    <w:p w14:paraId="3EE4A974" w14:textId="77777777" w:rsidR="00CE429F" w:rsidRPr="008B739E" w:rsidRDefault="00CE429F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65458BEC" w14:textId="77777777" w:rsidR="008C49BB" w:rsidRPr="008B739E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da se natjecao</w:t>
      </w:r>
    </w:p>
    <w:p w14:paraId="3815D332" w14:textId="77777777" w:rsidR="008C49BB" w:rsidRPr="008B739E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385405AC" w14:textId="226743D1" w:rsidR="008C49BB" w:rsidRPr="009E4353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za financijska sredstva za </w:t>
      </w:r>
      <w:r w:rsidRPr="009E4353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prijavljeni </w:t>
      </w:r>
      <w:r w:rsidR="002C38E9" w:rsidRPr="00CD2A8A">
        <w:rPr>
          <w:rFonts w:ascii="Calibri" w:hAnsi="Calibri" w:cs="Calibri"/>
          <w:b/>
          <w:bCs/>
          <w:sz w:val="22"/>
          <w:szCs w:val="22"/>
        </w:rPr>
        <w:t>Program nabave opreme i scenske odjeće za udruge iz područja kulture iz proračuna Grada Pazina u 2026. godini</w:t>
      </w:r>
      <w:r w:rsidRPr="009E4353">
        <w:rPr>
          <w:rFonts w:asciiTheme="minorHAnsi" w:eastAsia="PMingLiU" w:hAnsiTheme="minorHAnsi" w:cstheme="minorHAnsi"/>
          <w:sz w:val="22"/>
          <w:szCs w:val="22"/>
          <w:lang w:eastAsia="zh-TW"/>
        </w:rPr>
        <w:t>, a</w:t>
      </w:r>
      <w:r w:rsidR="00CE429F" w:rsidRPr="009E4353">
        <w:rPr>
          <w:rFonts w:asciiTheme="minorHAnsi" w:eastAsia="PMingLiU" w:hAnsiTheme="minorHAnsi" w:cstheme="minorHAnsi"/>
          <w:sz w:val="22"/>
          <w:szCs w:val="22"/>
          <w:lang w:eastAsia="zh-TW"/>
        </w:rPr>
        <w:t>li</w:t>
      </w:r>
      <w:r w:rsidRPr="009E4353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postupak ocjenjivanja </w:t>
      </w:r>
      <w:r w:rsidR="009A6B45" w:rsidRPr="009E4353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prijave </w:t>
      </w:r>
      <w:r w:rsidRPr="009E4353">
        <w:rPr>
          <w:rFonts w:asciiTheme="minorHAnsi" w:eastAsia="PMingLiU" w:hAnsiTheme="minorHAnsi" w:cstheme="minorHAnsi"/>
          <w:sz w:val="22"/>
          <w:szCs w:val="22"/>
          <w:lang w:eastAsia="zh-TW"/>
        </w:rPr>
        <w:t>programa</w:t>
      </w:r>
      <w:r w:rsidR="00096C3D" w:rsidRPr="009E4353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</w:t>
      </w:r>
      <w:r w:rsidRPr="009E4353">
        <w:rPr>
          <w:rFonts w:asciiTheme="minorHAnsi" w:eastAsia="PMingLiU" w:hAnsiTheme="minorHAnsi" w:cstheme="minorHAnsi"/>
          <w:sz w:val="22"/>
          <w:szCs w:val="22"/>
          <w:lang w:eastAsia="zh-TW"/>
        </w:rPr>
        <w:t>još je u tijeku.</w:t>
      </w:r>
    </w:p>
    <w:p w14:paraId="0A6A6F87" w14:textId="77777777" w:rsidR="008C49BB" w:rsidRPr="008B739E" w:rsidRDefault="008C49BB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304551EE" w14:textId="77777777" w:rsidR="008C49BB" w:rsidRPr="008B739E" w:rsidRDefault="008C49BB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250CE07E" w14:textId="61CCC005" w:rsidR="00A077E4" w:rsidRDefault="00A077E4" w:rsidP="006066C4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i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F60DA" wp14:editId="3EFAF973">
                <wp:simplePos x="0" y="0"/>
                <wp:positionH relativeFrom="column">
                  <wp:posOffset>-67310</wp:posOffset>
                </wp:positionH>
                <wp:positionV relativeFrom="paragraph">
                  <wp:posOffset>173355</wp:posOffset>
                </wp:positionV>
                <wp:extent cx="5734050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3F1E4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3.65pt" to="446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" strokecolor="#4579b8 [3044]"/>
            </w:pict>
          </mc:Fallback>
        </mc:AlternateContent>
      </w:r>
    </w:p>
    <w:p w14:paraId="2F0BC55B" w14:textId="0C92BF15" w:rsidR="008C49BB" w:rsidRPr="008B739E" w:rsidRDefault="006066C4" w:rsidP="006066C4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8B739E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(naziv tijela i naziv natječaja gdje je prijavljen program)</w:t>
      </w:r>
    </w:p>
    <w:p w14:paraId="719F079A" w14:textId="77777777" w:rsidR="00CE429F" w:rsidRPr="008B739E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7CF38D16" w14:textId="77777777" w:rsidR="00CE429F" w:rsidRPr="008B739E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267885CC" w14:textId="3D409841" w:rsidR="00F03229" w:rsidRPr="008B739E" w:rsidRDefault="00F03229" w:rsidP="00A077E4">
      <w:pPr>
        <w:jc w:val="both"/>
        <w:rPr>
          <w:rFonts w:asciiTheme="minorHAnsi" w:hAnsiTheme="minorHAnsi" w:cstheme="minorHAnsi"/>
          <w:sz w:val="22"/>
          <w:szCs w:val="22"/>
        </w:rPr>
      </w:pPr>
      <w:r w:rsidRPr="008B739E">
        <w:rPr>
          <w:rFonts w:asciiTheme="minorHAnsi" w:hAnsiTheme="minorHAnsi" w:cstheme="minorHAnsi"/>
          <w:sz w:val="22"/>
          <w:szCs w:val="22"/>
        </w:rPr>
        <w:t>Izjavljujemo kako smo priliko</w:t>
      </w:r>
      <w:r w:rsidR="00A077E4">
        <w:rPr>
          <w:rFonts w:asciiTheme="minorHAnsi" w:hAnsiTheme="minorHAnsi" w:cstheme="minorHAnsi"/>
          <w:sz w:val="22"/>
          <w:szCs w:val="22"/>
        </w:rPr>
        <w:t>m</w:t>
      </w:r>
      <w:r w:rsidRPr="008B739E">
        <w:rPr>
          <w:rFonts w:asciiTheme="minorHAnsi" w:hAnsiTheme="minorHAnsi" w:cstheme="minorHAnsi"/>
          <w:sz w:val="22"/>
          <w:szCs w:val="22"/>
        </w:rPr>
        <w:t xml:space="preserve"> sastavljanja prijave vodili računa o izbjegavanju dvostrukog financiranja pa </w:t>
      </w:r>
      <w:r w:rsidR="00626827" w:rsidRPr="008B739E">
        <w:rPr>
          <w:rFonts w:asciiTheme="minorHAnsi" w:hAnsiTheme="minorHAnsi" w:cstheme="minorHAnsi"/>
          <w:sz w:val="22"/>
          <w:szCs w:val="22"/>
        </w:rPr>
        <w:t>i</w:t>
      </w:r>
      <w:r w:rsidRPr="008B739E">
        <w:rPr>
          <w:rFonts w:asciiTheme="minorHAnsi" w:hAnsiTheme="minorHAnsi" w:cstheme="minorHAnsi"/>
          <w:sz w:val="22"/>
          <w:szCs w:val="22"/>
        </w:rPr>
        <w:t>sti troškovi koji su nam odobreni iz drugih izvora nisu zatraženi u prijavi.</w:t>
      </w:r>
    </w:p>
    <w:p w14:paraId="78B19FE0" w14:textId="77777777" w:rsidR="00F03229" w:rsidRPr="008B739E" w:rsidRDefault="00F03229" w:rsidP="00E354F1">
      <w:pPr>
        <w:rPr>
          <w:rFonts w:asciiTheme="minorHAnsi" w:hAnsiTheme="minorHAnsi" w:cstheme="minorHAnsi"/>
          <w:sz w:val="22"/>
          <w:szCs w:val="22"/>
        </w:rPr>
      </w:pPr>
    </w:p>
    <w:p w14:paraId="514F3A20" w14:textId="77777777" w:rsidR="00CA6001" w:rsidRPr="008B739E" w:rsidRDefault="00D67F02" w:rsidP="00A077E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739E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6775D13D" w14:textId="77777777" w:rsidR="00705168" w:rsidRPr="008B739E" w:rsidRDefault="00705168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6B45" w:rsidRPr="008B739E" w14:paraId="4B5E19FD" w14:textId="77777777" w:rsidTr="009A6B45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2DE8F56A" w14:textId="77777777" w:rsidR="009A6B45" w:rsidRPr="008B739E" w:rsidRDefault="009A6B45" w:rsidP="009A6B4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739E">
              <w:rPr>
                <w:rFonts w:asciiTheme="minorHAnsi" w:hAnsiTheme="minorHAnsi" w:cstheme="minorHAnsi"/>
                <w:bCs/>
                <w:sz w:val="22"/>
                <w:szCs w:val="22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5D1BBEB2" w14:textId="77777777" w:rsidR="009A6B45" w:rsidRPr="008B739E" w:rsidRDefault="009A6B45" w:rsidP="009A6B4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73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0C6F8EAE" w14:textId="77777777" w:rsidR="009A6B45" w:rsidRPr="008B739E" w:rsidRDefault="009A6B45" w:rsidP="009A6B4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739E">
              <w:rPr>
                <w:rFonts w:asciiTheme="minorHAnsi" w:hAnsiTheme="minorHAnsi" w:cstheme="minorHAnsi"/>
                <w:bCs/>
                <w:sz w:val="22"/>
                <w:szCs w:val="22"/>
              </w:rPr>
              <w:t>MP</w:t>
            </w:r>
          </w:p>
        </w:tc>
        <w:tc>
          <w:tcPr>
            <w:tcW w:w="2551" w:type="dxa"/>
          </w:tcPr>
          <w:p w14:paraId="2EC15EC9" w14:textId="77777777" w:rsidR="009A6B45" w:rsidRPr="008B739E" w:rsidRDefault="009A6B45" w:rsidP="009A6B45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739E">
              <w:rPr>
                <w:rFonts w:asciiTheme="minorHAnsi" w:hAnsiTheme="minorHAnsi" w:cstheme="minorHAnsi"/>
                <w:bCs/>
                <w:sz w:val="22"/>
                <w:szCs w:val="22"/>
              </w:rPr>
              <w:t>Potpis osobe ovlaštene za zastupanje prijavitelja</w:t>
            </w:r>
          </w:p>
        </w:tc>
      </w:tr>
      <w:tr w:rsidR="007F09BA" w:rsidRPr="008B739E" w14:paraId="35B919C2" w14:textId="77777777" w:rsidTr="009A6B45">
        <w:trPr>
          <w:trHeight w:val="466"/>
        </w:trPr>
        <w:tc>
          <w:tcPr>
            <w:tcW w:w="2699" w:type="dxa"/>
          </w:tcPr>
          <w:p w14:paraId="7417D7FF" w14:textId="5A08F719" w:rsidR="007F09BA" w:rsidRPr="008B739E" w:rsidRDefault="007F09BA" w:rsidP="007F09BA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97" w:type="dxa"/>
          </w:tcPr>
          <w:p w14:paraId="51C650B7" w14:textId="67484196" w:rsidR="007F09BA" w:rsidRPr="008B739E" w:rsidRDefault="007F09BA" w:rsidP="007F09BA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14:paraId="401358B8" w14:textId="77777777" w:rsidR="007F09BA" w:rsidRPr="008B739E" w:rsidRDefault="007F09BA" w:rsidP="007F09BA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13F5553" w14:textId="77777777" w:rsidR="007F09BA" w:rsidRPr="008B739E" w:rsidRDefault="007F09BA" w:rsidP="007F09BA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91E01B1" w14:textId="77777777" w:rsidR="00705168" w:rsidRPr="008B739E" w:rsidRDefault="00705168" w:rsidP="00705168">
      <w:pPr>
        <w:rPr>
          <w:rFonts w:asciiTheme="minorHAnsi" w:hAnsiTheme="minorHAnsi" w:cstheme="minorHAnsi"/>
          <w:sz w:val="22"/>
          <w:szCs w:val="22"/>
        </w:rPr>
      </w:pPr>
    </w:p>
    <w:p w14:paraId="2F33B174" w14:textId="77777777" w:rsidR="00A17431" w:rsidRPr="008B739E" w:rsidRDefault="00A17431" w:rsidP="00705168">
      <w:pPr>
        <w:rPr>
          <w:rFonts w:asciiTheme="minorHAnsi" w:hAnsiTheme="minorHAnsi" w:cstheme="minorHAnsi"/>
          <w:sz w:val="22"/>
          <w:szCs w:val="22"/>
        </w:rPr>
      </w:pPr>
    </w:p>
    <w:sectPr w:rsidR="00A17431" w:rsidRPr="008B739E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3142" w14:textId="77777777" w:rsidR="00C12905" w:rsidRDefault="00C12905" w:rsidP="0096777D">
      <w:r>
        <w:separator/>
      </w:r>
    </w:p>
  </w:endnote>
  <w:endnote w:type="continuationSeparator" w:id="0">
    <w:p w14:paraId="4F02DF00" w14:textId="77777777" w:rsidR="00C12905" w:rsidRDefault="00C1290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32DC" w14:textId="77777777" w:rsidR="00C12905" w:rsidRDefault="00C12905" w:rsidP="0096777D">
      <w:r>
        <w:separator/>
      </w:r>
    </w:p>
  </w:footnote>
  <w:footnote w:type="continuationSeparator" w:id="0">
    <w:p w14:paraId="30DADF77" w14:textId="77777777" w:rsidR="00C12905" w:rsidRDefault="00C12905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353F" w14:textId="77777777" w:rsidR="00E33618" w:rsidRDefault="00C12905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alias w:val="Naslov"/>
        <w:tag w:val=""/>
        <w:id w:val="-932208079"/>
        <w:placeholder>
          <w:docPart w:val="EB49B8920BEA49439BB2FA7A11AFFDD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33618"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t>GRAD PAZIN</w:t>
        </w:r>
      </w:sdtContent>
    </w:sdt>
  </w:p>
  <w:p w14:paraId="468A7A91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9769742">
    <w:abstractNumId w:val="3"/>
  </w:num>
  <w:num w:numId="2" w16cid:durableId="1329868669">
    <w:abstractNumId w:val="7"/>
  </w:num>
  <w:num w:numId="3" w16cid:durableId="1140536259">
    <w:abstractNumId w:val="2"/>
  </w:num>
  <w:num w:numId="4" w16cid:durableId="923302709">
    <w:abstractNumId w:val="1"/>
  </w:num>
  <w:num w:numId="5" w16cid:durableId="1032801086">
    <w:abstractNumId w:val="5"/>
  </w:num>
  <w:num w:numId="6" w16cid:durableId="499006957">
    <w:abstractNumId w:val="6"/>
  </w:num>
  <w:num w:numId="7" w16cid:durableId="155414439">
    <w:abstractNumId w:val="4"/>
  </w:num>
  <w:num w:numId="8" w16cid:durableId="162040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6C3D"/>
    <w:rsid w:val="000A02CB"/>
    <w:rsid w:val="000C29A2"/>
    <w:rsid w:val="000F5E87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833B3"/>
    <w:rsid w:val="001B5601"/>
    <w:rsid w:val="001B6EBB"/>
    <w:rsid w:val="001C604E"/>
    <w:rsid w:val="001F06A3"/>
    <w:rsid w:val="001F3EA2"/>
    <w:rsid w:val="00203B5A"/>
    <w:rsid w:val="0020789B"/>
    <w:rsid w:val="0022372A"/>
    <w:rsid w:val="00225696"/>
    <w:rsid w:val="00256D34"/>
    <w:rsid w:val="0028277E"/>
    <w:rsid w:val="002B4F27"/>
    <w:rsid w:val="002B61D3"/>
    <w:rsid w:val="002C38E9"/>
    <w:rsid w:val="002E0728"/>
    <w:rsid w:val="002E7FE9"/>
    <w:rsid w:val="00300956"/>
    <w:rsid w:val="00315BE5"/>
    <w:rsid w:val="0031750A"/>
    <w:rsid w:val="003217C8"/>
    <w:rsid w:val="00323F42"/>
    <w:rsid w:val="00326D82"/>
    <w:rsid w:val="0035704E"/>
    <w:rsid w:val="00376375"/>
    <w:rsid w:val="003766C8"/>
    <w:rsid w:val="003A34E5"/>
    <w:rsid w:val="003A6D9A"/>
    <w:rsid w:val="003C2E4B"/>
    <w:rsid w:val="003E387D"/>
    <w:rsid w:val="004050CF"/>
    <w:rsid w:val="004651F7"/>
    <w:rsid w:val="0048135D"/>
    <w:rsid w:val="004D1C8C"/>
    <w:rsid w:val="004E1EAB"/>
    <w:rsid w:val="004F2467"/>
    <w:rsid w:val="00505447"/>
    <w:rsid w:val="005100F0"/>
    <w:rsid w:val="005171FC"/>
    <w:rsid w:val="0056754A"/>
    <w:rsid w:val="0057141E"/>
    <w:rsid w:val="00574395"/>
    <w:rsid w:val="00583A3E"/>
    <w:rsid w:val="00584729"/>
    <w:rsid w:val="005903B5"/>
    <w:rsid w:val="005B2967"/>
    <w:rsid w:val="005B502C"/>
    <w:rsid w:val="005C25B3"/>
    <w:rsid w:val="005C6E1F"/>
    <w:rsid w:val="005E18A6"/>
    <w:rsid w:val="005F01B3"/>
    <w:rsid w:val="005F4392"/>
    <w:rsid w:val="006066C4"/>
    <w:rsid w:val="00626601"/>
    <w:rsid w:val="00626827"/>
    <w:rsid w:val="0063107E"/>
    <w:rsid w:val="00640E43"/>
    <w:rsid w:val="00643CCA"/>
    <w:rsid w:val="00665817"/>
    <w:rsid w:val="00667C22"/>
    <w:rsid w:val="00671BED"/>
    <w:rsid w:val="0069739D"/>
    <w:rsid w:val="006A6E5A"/>
    <w:rsid w:val="006C5DC0"/>
    <w:rsid w:val="006E51B9"/>
    <w:rsid w:val="006E7423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7F09BA"/>
    <w:rsid w:val="00802694"/>
    <w:rsid w:val="00824B34"/>
    <w:rsid w:val="008452FF"/>
    <w:rsid w:val="008B739E"/>
    <w:rsid w:val="008C3C44"/>
    <w:rsid w:val="008C49BB"/>
    <w:rsid w:val="008D41A9"/>
    <w:rsid w:val="008D620C"/>
    <w:rsid w:val="008F1571"/>
    <w:rsid w:val="008F37ED"/>
    <w:rsid w:val="00921EBA"/>
    <w:rsid w:val="00923295"/>
    <w:rsid w:val="009566A4"/>
    <w:rsid w:val="00961D87"/>
    <w:rsid w:val="00964E6B"/>
    <w:rsid w:val="0096777D"/>
    <w:rsid w:val="009963B5"/>
    <w:rsid w:val="009A1C34"/>
    <w:rsid w:val="009A6B45"/>
    <w:rsid w:val="009B2C8D"/>
    <w:rsid w:val="009B5EAA"/>
    <w:rsid w:val="009C35A0"/>
    <w:rsid w:val="009C49D4"/>
    <w:rsid w:val="009D6AB5"/>
    <w:rsid w:val="009E4353"/>
    <w:rsid w:val="009E6AEA"/>
    <w:rsid w:val="00A077E4"/>
    <w:rsid w:val="00A129A0"/>
    <w:rsid w:val="00A1399D"/>
    <w:rsid w:val="00A17030"/>
    <w:rsid w:val="00A17431"/>
    <w:rsid w:val="00A42F70"/>
    <w:rsid w:val="00A454FB"/>
    <w:rsid w:val="00A728E2"/>
    <w:rsid w:val="00A7464B"/>
    <w:rsid w:val="00A81246"/>
    <w:rsid w:val="00A9421E"/>
    <w:rsid w:val="00AB2BC6"/>
    <w:rsid w:val="00AC530B"/>
    <w:rsid w:val="00B045F2"/>
    <w:rsid w:val="00B050DF"/>
    <w:rsid w:val="00B150E4"/>
    <w:rsid w:val="00B25351"/>
    <w:rsid w:val="00B55D98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2905"/>
    <w:rsid w:val="00C327A4"/>
    <w:rsid w:val="00CA07BD"/>
    <w:rsid w:val="00CA6001"/>
    <w:rsid w:val="00CC3214"/>
    <w:rsid w:val="00CD2A8A"/>
    <w:rsid w:val="00CE429F"/>
    <w:rsid w:val="00CE7652"/>
    <w:rsid w:val="00D13DCD"/>
    <w:rsid w:val="00D23DA2"/>
    <w:rsid w:val="00D35855"/>
    <w:rsid w:val="00D4516D"/>
    <w:rsid w:val="00D67F02"/>
    <w:rsid w:val="00D80062"/>
    <w:rsid w:val="00DB0338"/>
    <w:rsid w:val="00DC0195"/>
    <w:rsid w:val="00DE2A21"/>
    <w:rsid w:val="00E14030"/>
    <w:rsid w:val="00E263FD"/>
    <w:rsid w:val="00E33618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F08D0"/>
    <w:rsid w:val="00F01E04"/>
    <w:rsid w:val="00F03229"/>
    <w:rsid w:val="00F05088"/>
    <w:rsid w:val="00F21435"/>
    <w:rsid w:val="00F402C3"/>
    <w:rsid w:val="00F73123"/>
    <w:rsid w:val="00F9237C"/>
    <w:rsid w:val="00F93154"/>
    <w:rsid w:val="00FB1891"/>
    <w:rsid w:val="00FC4183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7900D"/>
  <w15:docId w15:val="{04573EC9-9FB6-416A-A09A-DF351001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49B8920BEA49439BB2FA7A11AFFD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1D2A82-F0E5-4AC1-9199-9D935AB8CB5F}"/>
      </w:docPartPr>
      <w:docPartBody>
        <w:p w:rsidR="002A369A" w:rsidRDefault="00423E9F" w:rsidP="00423E9F">
          <w:pPr>
            <w:pStyle w:val="EB49B8920BEA49439BB2FA7A11AFFDD8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9F"/>
    <w:rsid w:val="002A369A"/>
    <w:rsid w:val="00323F42"/>
    <w:rsid w:val="003A7D2D"/>
    <w:rsid w:val="00423E9F"/>
    <w:rsid w:val="00671BED"/>
    <w:rsid w:val="0069739D"/>
    <w:rsid w:val="006E7423"/>
    <w:rsid w:val="00807970"/>
    <w:rsid w:val="00B0453F"/>
    <w:rsid w:val="00DC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B49B8920BEA49439BB2FA7A11AFFDD8">
    <w:name w:val="EB49B8920BEA49439BB2FA7A11AFFDD8"/>
    <w:rsid w:val="00423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subject>Zahtjev Inovativni</dc:subject>
  <dc:creator>JŠobat</dc:creator>
  <cp:lastModifiedBy>Nevija Srdoč</cp:lastModifiedBy>
  <cp:revision>7</cp:revision>
  <cp:lastPrinted>2024-01-18T09:28:00Z</cp:lastPrinted>
  <dcterms:created xsi:type="dcterms:W3CDTF">2024-12-24T06:57:00Z</dcterms:created>
  <dcterms:modified xsi:type="dcterms:W3CDTF">2026-05-04T09:14:00Z</dcterms:modified>
</cp:coreProperties>
</file>