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2BB5" w14:textId="0D2A37AE" w:rsidR="004442AD" w:rsidRPr="00910002" w:rsidRDefault="00C01338">
      <w:pPr>
        <w:rPr>
          <w:rFonts w:ascii="Calibri" w:hAnsi="Calibri" w:cs="Calibri"/>
          <w:b/>
          <w:bCs/>
        </w:rPr>
      </w:pPr>
      <w:r w:rsidRPr="00910002">
        <w:rPr>
          <w:rFonts w:ascii="Calibri" w:hAnsi="Calibri" w:cs="Calibri"/>
          <w:b/>
          <w:bCs/>
        </w:rPr>
        <w:t xml:space="preserve">POPIS KORISNIKA DONACIJA </w:t>
      </w:r>
      <w:r w:rsidR="00AA28A0" w:rsidRPr="00910002">
        <w:rPr>
          <w:rFonts w:ascii="Calibri" w:hAnsi="Calibri" w:cs="Calibri"/>
          <w:b/>
          <w:bCs/>
        </w:rPr>
        <w:t>U 202</w:t>
      </w:r>
      <w:r w:rsidR="00213539">
        <w:rPr>
          <w:rFonts w:ascii="Calibri" w:hAnsi="Calibri" w:cs="Calibri"/>
          <w:b/>
          <w:bCs/>
        </w:rPr>
        <w:t>5</w:t>
      </w:r>
      <w:r w:rsidR="00AA28A0" w:rsidRPr="00910002">
        <w:rPr>
          <w:rFonts w:ascii="Calibri" w:hAnsi="Calibri" w:cs="Calibri"/>
          <w:b/>
          <w:bCs/>
        </w:rPr>
        <w:t>. GODINI</w:t>
      </w:r>
    </w:p>
    <w:p w14:paraId="77174BD1" w14:textId="77777777" w:rsidR="00AA28A0" w:rsidRPr="00910002" w:rsidRDefault="00AA28A0" w:rsidP="00BF54BD">
      <w:pPr>
        <w:rPr>
          <w:rFonts w:ascii="Calibri" w:hAnsi="Calibri" w:cs="Calibri"/>
          <w:b/>
          <w:bCs/>
        </w:rPr>
      </w:pPr>
    </w:p>
    <w:p w14:paraId="700F07F6" w14:textId="46132F92" w:rsidR="005D0E0D" w:rsidRPr="00910002" w:rsidRDefault="00AA28A0" w:rsidP="00BF54BD">
      <w:pPr>
        <w:jc w:val="both"/>
        <w:rPr>
          <w:rFonts w:ascii="Calibri" w:hAnsi="Calibri" w:cs="Calibri"/>
        </w:rPr>
      </w:pPr>
      <w:r w:rsidRPr="00910002">
        <w:rPr>
          <w:rFonts w:ascii="Calibri" w:hAnsi="Calibri" w:cs="Calibri"/>
        </w:rPr>
        <w:t xml:space="preserve">1. </w:t>
      </w:r>
      <w:r w:rsidR="00BF54BD" w:rsidRPr="00910002">
        <w:rPr>
          <w:rFonts w:ascii="Calibri" w:hAnsi="Calibri" w:cs="Calibri"/>
        </w:rPr>
        <w:t xml:space="preserve">Donacije dodijeljene na temelju </w:t>
      </w:r>
      <w:r w:rsidR="00ED470B" w:rsidRPr="00910002">
        <w:rPr>
          <w:rFonts w:ascii="Calibri" w:hAnsi="Calibri" w:cs="Calibri"/>
        </w:rPr>
        <w:t>Javn</w:t>
      </w:r>
      <w:r w:rsidR="00BF54BD" w:rsidRPr="00910002">
        <w:rPr>
          <w:rFonts w:ascii="Calibri" w:hAnsi="Calibri" w:cs="Calibri"/>
        </w:rPr>
        <w:t>og</w:t>
      </w:r>
      <w:r w:rsidR="00ED470B" w:rsidRPr="00910002">
        <w:rPr>
          <w:rFonts w:ascii="Calibri" w:hAnsi="Calibri" w:cs="Calibri"/>
        </w:rPr>
        <w:t xml:space="preserve"> natječaj</w:t>
      </w:r>
      <w:r w:rsidR="00BF54BD" w:rsidRPr="00910002">
        <w:rPr>
          <w:rFonts w:ascii="Calibri" w:hAnsi="Calibri" w:cs="Calibri"/>
        </w:rPr>
        <w:t>a</w:t>
      </w:r>
      <w:r w:rsidR="00ED470B" w:rsidRPr="00910002">
        <w:rPr>
          <w:rFonts w:ascii="Calibri" w:hAnsi="Calibri" w:cs="Calibri"/>
        </w:rPr>
        <w:t xml:space="preserve"> za financiranj</w:t>
      </w:r>
      <w:r w:rsidR="00BF54BD" w:rsidRPr="00910002">
        <w:rPr>
          <w:rFonts w:ascii="Calibri" w:hAnsi="Calibri" w:cs="Calibri"/>
        </w:rPr>
        <w:t xml:space="preserve">e </w:t>
      </w:r>
      <w:r w:rsidR="00ED470B" w:rsidRPr="00910002">
        <w:rPr>
          <w:rFonts w:ascii="Calibri" w:hAnsi="Calibri" w:cs="Calibri"/>
        </w:rPr>
        <w:t>programa/projekata</w:t>
      </w:r>
      <w:r w:rsidR="00BF54BD" w:rsidRPr="00910002">
        <w:rPr>
          <w:rFonts w:ascii="Calibri" w:hAnsi="Calibri" w:cs="Calibri"/>
        </w:rPr>
        <w:t xml:space="preserve"> </w:t>
      </w:r>
      <w:r w:rsidR="00ED470B" w:rsidRPr="00910002">
        <w:rPr>
          <w:rFonts w:ascii="Calibri" w:hAnsi="Calibri" w:cs="Calibri"/>
        </w:rPr>
        <w:t>/manifestacija</w:t>
      </w:r>
      <w:r w:rsidR="00BF54BD" w:rsidRPr="00910002">
        <w:rPr>
          <w:rFonts w:ascii="Calibri" w:hAnsi="Calibri" w:cs="Calibri"/>
        </w:rPr>
        <w:t xml:space="preserve"> organizacija civilnog društva</w:t>
      </w:r>
      <w:r w:rsidR="00ED470B" w:rsidRPr="00910002">
        <w:rPr>
          <w:rFonts w:ascii="Calibri" w:hAnsi="Calibri" w:cs="Calibri"/>
        </w:rPr>
        <w:t xml:space="preserve"> od interesa za opće dobro iz Proračuna Grada Pazina u 202</w:t>
      </w:r>
      <w:r w:rsidR="00213539">
        <w:rPr>
          <w:rFonts w:ascii="Calibri" w:hAnsi="Calibri" w:cs="Calibri"/>
        </w:rPr>
        <w:t>5</w:t>
      </w:r>
      <w:r w:rsidR="00ED470B" w:rsidRPr="00910002">
        <w:rPr>
          <w:rFonts w:ascii="Calibri" w:hAnsi="Calibri" w:cs="Calibri"/>
        </w:rPr>
        <w:t xml:space="preserve">. godini </w:t>
      </w:r>
    </w:p>
    <w:p w14:paraId="47817AF5" w14:textId="2D6BF146" w:rsidR="00213539" w:rsidRPr="00C70F88" w:rsidRDefault="00213539">
      <w:pPr>
        <w:rPr>
          <w:rFonts w:ascii="Calibri" w:hAnsi="Calibri" w:cs="Calibri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7198"/>
        <w:gridCol w:w="1157"/>
      </w:tblGrid>
      <w:tr w:rsidR="00CD51E0" w:rsidRPr="00213539" w14:paraId="18F1400A" w14:textId="77777777" w:rsidTr="00CD51E0">
        <w:trPr>
          <w:trHeight w:val="28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0EE6D" w14:textId="3824CCAA" w:rsidR="00CD51E0" w:rsidRPr="00CD51E0" w:rsidRDefault="00CD51E0" w:rsidP="00CD51E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hAnsi="Calibri" w:cs="Calibri"/>
                <w:b/>
                <w:bCs/>
              </w:rPr>
              <w:t>R.BR.</w:t>
            </w:r>
          </w:p>
        </w:tc>
        <w:tc>
          <w:tcPr>
            <w:tcW w:w="4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7AEE0" w14:textId="76CC5E96" w:rsidR="00CD51E0" w:rsidRPr="00CD51E0" w:rsidRDefault="00CD51E0" w:rsidP="00CD51E0">
            <w:pPr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hAnsi="Calibri" w:cs="Calibri"/>
                <w:b/>
                <w:bCs/>
              </w:rPr>
              <w:t>ORGANIZACIJA CIVILNOG DRUŠTVA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CBB11" w14:textId="19558F9D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hAnsi="Calibri" w:cs="Calibri"/>
                <w:b/>
                <w:bCs/>
              </w:rPr>
              <w:t>IZNOS</w:t>
            </w:r>
          </w:p>
        </w:tc>
      </w:tr>
      <w:tr w:rsidR="00CD51E0" w:rsidRPr="00213539" w14:paraId="75F2DCCD" w14:textId="77777777" w:rsidTr="00CD51E0">
        <w:trPr>
          <w:trHeight w:val="28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D235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4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26DB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Agropadova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Kašćerga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 Pazin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4CBE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</w:tr>
      <w:tr w:rsidR="00CD51E0" w:rsidRPr="00213539" w14:paraId="5CBFF195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A521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91D3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Albus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ECED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CD51E0" w:rsidRPr="00213539" w14:paraId="3BA05575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C584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2396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antifašista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E1AC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CD51E0" w:rsidRPr="00213539" w14:paraId="37B48EB7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386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AB86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Forma,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00EE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4.400,00</w:t>
            </w:r>
          </w:p>
        </w:tc>
      </w:tr>
      <w:tr w:rsidR="00CD51E0" w:rsidRPr="00213539" w14:paraId="3D643CED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DDAC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C521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Hrvatskih branitelja Domovinskog rata Pazinštine,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8549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CD51E0" w:rsidRPr="00213539" w14:paraId="59098E1E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302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321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Istramet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FF3C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</w:tr>
      <w:tr w:rsidR="00CD51E0" w:rsidRPr="00213539" w14:paraId="4AA3BEB6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EF43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B96D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Katedra Čakavskog sabora za povijest Istre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6D82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</w:tr>
      <w:tr w:rsidR="00CD51E0" w:rsidRPr="00213539" w14:paraId="0A7ED060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2596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A53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Katoličko društvo prosvjetnih djelatnika Istre mons. Antuna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Heka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, Pazin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29C9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CD51E0" w:rsidRPr="00213539" w14:paraId="5D9384E3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A9DF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B64B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Klub studenata "Istarski klub" Rijeka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0C67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CD51E0" w:rsidRPr="00213539" w14:paraId="75A1549B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DE84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EE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Radioklub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2697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CD51E0" w:rsidRPr="00213539" w14:paraId="38AC7394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B1C6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CF52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Speleološko društvo Istra,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672F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</w:tr>
      <w:tr w:rsidR="00CD51E0" w:rsidRPr="00213539" w14:paraId="71C57694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D832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D16D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Sv. Vinka Paulskog u RH Konferencija Svetog Jurja,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593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CD51E0" w:rsidRPr="00213539" w14:paraId="1A41D52C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0779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8299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TradinEtno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1906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CD51E0" w:rsidRPr="00213539" w14:paraId="3529E9AB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B23A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5294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umirovljenika Pazinštine,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ED1B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CD51E0" w:rsidRPr="00213539" w14:paraId="64E66EE7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1C31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39D3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Društvo likovnih stvaratelja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2C11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5.700,00</w:t>
            </w:r>
          </w:p>
        </w:tc>
      </w:tr>
      <w:tr w:rsidR="00CD51E0" w:rsidRPr="00213539" w14:paraId="486D8360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6EE1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B35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Folklorno društvo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28A0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5.500,00</w:t>
            </w:r>
          </w:p>
        </w:tc>
      </w:tr>
      <w:tr w:rsidR="00CD51E0" w:rsidRPr="00213539" w14:paraId="05C398B9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E074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8F2A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Limena glazba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33F8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CD51E0" w:rsidRPr="00213539" w14:paraId="02D9B0B8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ACB3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316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Mješoviti pjevački zbor Roženice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4F94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CD51E0" w:rsidRPr="00213539" w14:paraId="4F8D6FD4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2F0C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E602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Plesna udruga "Ritam grada"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B4DD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CD51E0" w:rsidRPr="00213539" w14:paraId="560AB481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074A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4B3E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Sindikata umirovljenika Hrvatske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6D8E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CD51E0" w:rsidRPr="00213539" w14:paraId="609BA647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A37C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B819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Centar za građanske inicijative Poreč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47DD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CD51E0" w:rsidRPr="00213539" w14:paraId="1881E2D5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D197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5D4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Centar za mlade Alarm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5B4F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10.300,00</w:t>
            </w:r>
          </w:p>
        </w:tc>
      </w:tr>
      <w:tr w:rsidR="00CD51E0" w:rsidRPr="00213539" w14:paraId="2E7E7329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C5E4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A4BA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Društvo likovnih stvaratelja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58CD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</w:tr>
      <w:tr w:rsidR="00CD51E0" w:rsidRPr="00213539" w14:paraId="712574FD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B8B2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657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Društvo "Naša djeca"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A082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30.600,00</w:t>
            </w:r>
          </w:p>
        </w:tc>
      </w:tr>
      <w:tr w:rsidR="00CD51E0" w:rsidRPr="00213539" w14:paraId="3C484B19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FEFA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9A69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gluhih i nagluhih Istarske županije, Pula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5C9A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CD51E0" w:rsidRPr="00213539" w14:paraId="56009679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DF0A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E20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za očuvanje spomena na istarske skladatelje, Pula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9CC8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900,00</w:t>
            </w:r>
          </w:p>
        </w:tc>
      </w:tr>
      <w:tr w:rsidR="00CD51E0" w:rsidRPr="00213539" w14:paraId="4D5FF37B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767F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DE7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Klub liječenih alkoholičara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9702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1.900,00</w:t>
            </w:r>
          </w:p>
        </w:tc>
      </w:tr>
      <w:tr w:rsidR="00CD51E0" w:rsidRPr="00213539" w14:paraId="20DBA3A7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81A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1146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slijepih Istarske županije, Pula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A564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CD51E0" w:rsidRPr="00213539" w14:paraId="1DF570E7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0B9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9C77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TradinEtno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3754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CD51E0" w:rsidRPr="00213539" w14:paraId="5F43B22A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0A2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A23B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Centar za zdrave životne navike "Vita Nova", Pula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9B75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CD51E0" w:rsidRPr="00213539" w14:paraId="02DBC09B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ED38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74FC3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HKMD "Seljačka sloga" </w:t>
            </w:r>
            <w:proofErr w:type="spellStart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Trviž</w:t>
            </w:r>
            <w:proofErr w:type="spellEnd"/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1911.,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E48E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CD51E0" w:rsidRPr="00213539" w14:paraId="5447E4D7" w14:textId="77777777" w:rsidTr="00CD51E0">
        <w:trPr>
          <w:trHeight w:val="28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A372" w14:textId="77777777" w:rsidR="00213539" w:rsidRPr="00213539" w:rsidRDefault="00213539" w:rsidP="00213539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1B8B" w14:textId="77777777" w:rsidR="00213539" w:rsidRPr="00213539" w:rsidRDefault="00213539" w:rsidP="00213539">
            <w:pP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Udruga pčelara Lipa, Pazin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66C9" w14:textId="77777777" w:rsidR="00213539" w:rsidRPr="00213539" w:rsidRDefault="00213539" w:rsidP="0021353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353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</w:tbl>
    <w:p w14:paraId="3FFB5CEA" w14:textId="0A8FBE3A" w:rsidR="005D0E0D" w:rsidRPr="009D130E" w:rsidRDefault="00C70F88">
      <w:pPr>
        <w:rPr>
          <w:rFonts w:ascii="Calibri" w:hAnsi="Calibri" w:cs="Calibri"/>
          <w:b/>
          <w:bCs/>
          <w:color w:val="EE0000"/>
        </w:rPr>
      </w:pPr>
      <w:r w:rsidRPr="00C70F88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00AD48A7" w14:textId="77777777" w:rsidR="00ED470B" w:rsidRDefault="00ED470B">
      <w:pPr>
        <w:rPr>
          <w:rFonts w:ascii="Calibri" w:hAnsi="Calibri" w:cs="Calibri"/>
        </w:rPr>
      </w:pPr>
    </w:p>
    <w:p w14:paraId="4186E0DF" w14:textId="53FA56D4" w:rsidR="00ED470B" w:rsidRDefault="00AA28A0" w:rsidP="009D130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Donacije dodijeljene prema posebnim zakonima i za aktivn</w:t>
      </w:r>
      <w:r w:rsidR="00BF54BD">
        <w:rPr>
          <w:rFonts w:ascii="Calibri" w:hAnsi="Calibri" w:cs="Calibri"/>
        </w:rPr>
        <w:t>os</w:t>
      </w:r>
      <w:r>
        <w:rPr>
          <w:rFonts w:ascii="Calibri" w:hAnsi="Calibri" w:cs="Calibri"/>
        </w:rPr>
        <w:t>ti za koje udruge imaju isključivu nadležnost i operativnu spo</w:t>
      </w:r>
      <w:r w:rsidR="00BF54BD">
        <w:rPr>
          <w:rFonts w:ascii="Calibri" w:hAnsi="Calibri" w:cs="Calibri"/>
        </w:rPr>
        <w:t>sobnost</w:t>
      </w:r>
    </w:p>
    <w:p w14:paraId="51E4ED45" w14:textId="77777777" w:rsidR="00ED470B" w:rsidRDefault="00ED470B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7087"/>
        <w:gridCol w:w="1270"/>
      </w:tblGrid>
      <w:tr w:rsidR="00CD51E0" w:rsidRPr="00CD51E0" w14:paraId="29644E2C" w14:textId="77777777" w:rsidTr="00CD51E0">
        <w:trPr>
          <w:trHeight w:val="283"/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E6FD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3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3547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ORGANIZACIJA CIVILNOG DRUŠTVA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B592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IZNOS</w:t>
            </w:r>
          </w:p>
        </w:tc>
      </w:tr>
      <w:tr w:rsidR="00CD51E0" w:rsidRPr="00CD51E0" w14:paraId="1293C94E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C74D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9C3C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Područna vatrogasna zajednica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534E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49.500,00</w:t>
            </w:r>
          </w:p>
        </w:tc>
      </w:tr>
      <w:tr w:rsidR="00CD51E0" w:rsidRPr="00CD51E0" w14:paraId="04EC4476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374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F2DF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Hrvatska gorska služba spašavanja – Stanica Istra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4A9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</w:tr>
      <w:tr w:rsidR="00CD51E0" w:rsidRPr="00CD51E0" w14:paraId="35F8E1A0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06E8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A47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Zajednica sportskih udruga Grada Pazina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DA7E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345.798,55</w:t>
            </w:r>
          </w:p>
        </w:tc>
      </w:tr>
      <w:tr w:rsidR="00CD51E0" w:rsidRPr="00CD51E0" w14:paraId="6DC1DBD5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8667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D7A3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Gradsko društvo Crvenog križa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673A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216.088,90</w:t>
            </w:r>
          </w:p>
        </w:tc>
      </w:tr>
      <w:tr w:rsidR="00CD51E0" w:rsidRPr="00CD51E0" w14:paraId="795172D5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6A53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5.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CAF1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Sigurna Kuća Istra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62C2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CD51E0" w:rsidRPr="00CD51E0" w14:paraId="24BFA5AC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44B9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40D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Centar za inkluziju i podršku zajednici, Pula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6E35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29.400,00</w:t>
            </w:r>
          </w:p>
        </w:tc>
      </w:tr>
      <w:tr w:rsidR="00CD51E0" w:rsidRPr="00CD51E0" w14:paraId="3C9DB23D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76B9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7CBD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Udruga Centar za mentalno zdravlje </w:t>
            </w:r>
            <w:proofErr w:type="spellStart"/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Vijal</w:t>
            </w:r>
            <w:proofErr w:type="spellEnd"/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6DB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10.500,00</w:t>
            </w:r>
          </w:p>
        </w:tc>
      </w:tr>
      <w:tr w:rsidR="00CD51E0" w:rsidRPr="00CD51E0" w14:paraId="0D633AB8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08B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8AEF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Društvo distrofičara Istre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C6A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1.742,09</w:t>
            </w:r>
          </w:p>
        </w:tc>
      </w:tr>
      <w:tr w:rsidR="00CD51E0" w:rsidRPr="00CD51E0" w14:paraId="5877F6B7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5EC4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4856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Zaklada za poticanje partnerstva i razvoja civilnog društva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01DB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3.747,53</w:t>
            </w:r>
          </w:p>
        </w:tc>
      </w:tr>
      <w:tr w:rsidR="00CD51E0" w:rsidRPr="00CD51E0" w14:paraId="592DA8E3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A140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D4C4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Tekuće donacije Turističkoj zajednici Središnje Istre                                                                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5BE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19.500,00</w:t>
            </w:r>
          </w:p>
        </w:tc>
      </w:tr>
      <w:tr w:rsidR="00CD51E0" w:rsidRPr="00CD51E0" w14:paraId="10858D8F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584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A139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Donacija za sufinanciranje djelatnosti Udruženju obrtnika Pazin                                            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BA21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CD51E0" w:rsidRPr="00CD51E0" w14:paraId="48B3DA91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6D4E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12. 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38AE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Društvo "Naša djeca", Pazin    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420D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3.995,00</w:t>
            </w:r>
          </w:p>
        </w:tc>
      </w:tr>
      <w:tr w:rsidR="00CD51E0" w:rsidRPr="00CD51E0" w14:paraId="53BDF9C8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175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34BF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Političke stranke – Možemo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28E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3.659,74</w:t>
            </w:r>
          </w:p>
        </w:tc>
      </w:tr>
      <w:tr w:rsidR="00CD51E0" w:rsidRPr="00CD51E0" w14:paraId="3797D102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5056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58D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Političke stranke – Istarski demokratski sabor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41AF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1.703,33</w:t>
            </w:r>
          </w:p>
        </w:tc>
      </w:tr>
      <w:tr w:rsidR="00CD51E0" w:rsidRPr="00CD51E0" w14:paraId="074C9129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0C12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0049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Političke stranke – Hrvatska stranka umirovljenika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A8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725,14</w:t>
            </w:r>
          </w:p>
        </w:tc>
      </w:tr>
      <w:tr w:rsidR="00CD51E0" w:rsidRPr="00CD51E0" w14:paraId="081DFAFE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E2E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B9A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Političke stranke – Hrvatski demokratski sabor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B1F5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1669,27</w:t>
            </w:r>
          </w:p>
        </w:tc>
      </w:tr>
      <w:tr w:rsidR="00CD51E0" w:rsidRPr="00CD51E0" w14:paraId="3E5FA215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A6D6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1AF0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Političke stranke – Lista Grupe birača Željko Mrak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2FB2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725,14</w:t>
            </w:r>
          </w:p>
        </w:tc>
      </w:tr>
      <w:tr w:rsidR="00CD51E0" w:rsidRPr="00CD51E0" w14:paraId="41109389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DCB0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3CB4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Političke stranke - Socijaldemokratska partija Hrvatske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AD77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944,13</w:t>
            </w:r>
          </w:p>
        </w:tc>
      </w:tr>
    </w:tbl>
    <w:p w14:paraId="1E8C60C5" w14:textId="77777777" w:rsidR="002A1F2A" w:rsidRDefault="002A1F2A" w:rsidP="00BF54BD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27FD61AD" w14:textId="4A85663D" w:rsidR="00BF54BD" w:rsidRPr="00BF54BD" w:rsidRDefault="00BF54BD" w:rsidP="00BF54BD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  <w:r w:rsidRPr="00BF54BD">
        <w:rPr>
          <w:rFonts w:ascii="Calibri" w:hAnsi="Calibri" w:cs="Calibri"/>
          <w:kern w:val="0"/>
        </w:rPr>
        <w:t xml:space="preserve">3. </w:t>
      </w:r>
      <w:r>
        <w:rPr>
          <w:rFonts w:ascii="Calibri" w:hAnsi="Calibri" w:cs="Calibri"/>
          <w:kern w:val="0"/>
        </w:rPr>
        <w:t>J</w:t>
      </w:r>
      <w:r w:rsidRPr="00BF54BD">
        <w:rPr>
          <w:rFonts w:ascii="Calibri" w:hAnsi="Calibri" w:cs="Calibri"/>
          <w:kern w:val="0"/>
        </w:rPr>
        <w:t>ednokratn</w:t>
      </w:r>
      <w:r w:rsidR="00C01338">
        <w:rPr>
          <w:rFonts w:ascii="Calibri" w:hAnsi="Calibri" w:cs="Calibri"/>
          <w:kern w:val="0"/>
        </w:rPr>
        <w:t>e</w:t>
      </w:r>
      <w:r w:rsidRPr="00BF54BD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 donacije </w:t>
      </w:r>
      <w:r w:rsidRPr="00BF54BD">
        <w:rPr>
          <w:rFonts w:ascii="Calibri" w:hAnsi="Calibri" w:cs="Calibri"/>
          <w:kern w:val="0"/>
        </w:rPr>
        <w:t>za neplanirane aktivnosti</w:t>
      </w:r>
      <w:r>
        <w:rPr>
          <w:rFonts w:ascii="Calibri" w:hAnsi="Calibri" w:cs="Calibri"/>
          <w:kern w:val="0"/>
        </w:rPr>
        <w:t xml:space="preserve"> udruga</w:t>
      </w:r>
      <w:r w:rsidRPr="00BF54BD">
        <w:rPr>
          <w:rFonts w:ascii="Calibri" w:hAnsi="Calibri" w:cs="Calibri"/>
          <w:kern w:val="0"/>
        </w:rPr>
        <w:t>, dodijeljen</w:t>
      </w:r>
      <w:r>
        <w:rPr>
          <w:rFonts w:ascii="Calibri" w:hAnsi="Calibri" w:cs="Calibri"/>
          <w:kern w:val="0"/>
        </w:rPr>
        <w:t>e</w:t>
      </w:r>
      <w:r w:rsidRPr="00BF54BD">
        <w:rPr>
          <w:rFonts w:ascii="Calibri" w:hAnsi="Calibri" w:cs="Calibri"/>
          <w:kern w:val="0"/>
        </w:rPr>
        <w:t xml:space="preserve"> odlukom čelnika bez javnog natječaja</w:t>
      </w:r>
      <w:r w:rsidR="00C01338">
        <w:rPr>
          <w:rFonts w:ascii="Calibri" w:hAnsi="Calibri" w:cs="Calibri"/>
          <w:kern w:val="0"/>
        </w:rPr>
        <w:t>,</w:t>
      </w:r>
      <w:r w:rsidRPr="00BF54BD">
        <w:rPr>
          <w:rFonts w:ascii="Calibri" w:hAnsi="Calibri" w:cs="Calibri"/>
          <w:kern w:val="0"/>
        </w:rPr>
        <w:t xml:space="preserve"> na temelju mišljenja Povjerenstva za izravnu dodjelu i definirane procedure</w:t>
      </w:r>
    </w:p>
    <w:p w14:paraId="33060110" w14:textId="77777777" w:rsidR="00035CCB" w:rsidRDefault="00035CCB" w:rsidP="00035CCB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7087"/>
        <w:gridCol w:w="1270"/>
      </w:tblGrid>
      <w:tr w:rsidR="00CD51E0" w:rsidRPr="00CD51E0" w14:paraId="23FC481B" w14:textId="77777777" w:rsidTr="00CD51E0">
        <w:trPr>
          <w:trHeight w:val="283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6D6B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3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8048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ORGANIZACIJA CIVILNOG DRUŠTVA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1EE6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IZNOS</w:t>
            </w:r>
          </w:p>
        </w:tc>
      </w:tr>
      <w:tr w:rsidR="00CD51E0" w:rsidRPr="00CD51E0" w14:paraId="5F5B66D8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2AD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9989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Društvo Josip Broz Tito,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E992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CD51E0" w:rsidRPr="00CD51E0" w14:paraId="2A8F59B5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6062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695E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Mješoviti pjevački zbor Roženice,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5DA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</w:tr>
      <w:tr w:rsidR="00CD51E0" w:rsidRPr="00CD51E0" w14:paraId="6D606420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429A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396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Udruga Klub studenata Istre Mate Balota, Zagreb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4BB7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</w:tr>
      <w:tr w:rsidR="00CD51E0" w:rsidRPr="00CD51E0" w14:paraId="3AF6DE12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05C1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86C5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Malonogometni klub </w:t>
            </w:r>
            <w:proofErr w:type="spellStart"/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Ruhci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C3F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660,00</w:t>
            </w:r>
          </w:p>
        </w:tc>
      </w:tr>
      <w:tr w:rsidR="00CD51E0" w:rsidRPr="00CD51E0" w14:paraId="4210E4DC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2292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032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Udruga Auto moto klub No </w:t>
            </w:r>
            <w:proofErr w:type="spellStart"/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limits</w:t>
            </w:r>
            <w:proofErr w:type="spellEnd"/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 Istra, 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11B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CD51E0" w:rsidRPr="00CD51E0" w14:paraId="55F06653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B3C6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354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Udruga Istarski </w:t>
            </w:r>
            <w:proofErr w:type="spellStart"/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mikološko</w:t>
            </w:r>
            <w:proofErr w:type="spellEnd"/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 gljivarski savez, Brtonigla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0389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650,00</w:t>
            </w:r>
          </w:p>
        </w:tc>
      </w:tr>
      <w:tr w:rsidR="00CD51E0" w:rsidRPr="00CD51E0" w14:paraId="3A605B07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69E7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7E09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Društvo distrofičara Istre, Pula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052C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663,00</w:t>
            </w:r>
          </w:p>
        </w:tc>
      </w:tr>
      <w:tr w:rsidR="00CD51E0" w:rsidRPr="00CD51E0" w14:paraId="73361E8C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0B4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5F7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 xml:space="preserve">Sindikat umirovljenika Hrvatske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66FF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CD51E0" w:rsidRPr="00CD51E0" w14:paraId="66F0676D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DFDC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F6A1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Limena glazba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422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CD51E0" w:rsidRPr="00CD51E0" w14:paraId="470CC816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C0F3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9E2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 w:themeColor="text1"/>
                <w:kern w:val="0"/>
                <w:lang w:eastAsia="hr-HR"/>
                <w14:ligatures w14:val="none"/>
              </w:rPr>
              <w:t>Rukometni klub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1A9C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663,00</w:t>
            </w:r>
          </w:p>
        </w:tc>
      </w:tr>
      <w:tr w:rsidR="00CD51E0" w:rsidRPr="00CD51E0" w14:paraId="5C2B7270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BFAB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EE7E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Društvo osoba s tjelesnim invaliditetom Pazin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3CC7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CD51E0" w:rsidRPr="00CD51E0" w14:paraId="2AA7206A" w14:textId="77777777" w:rsidTr="00CD51E0">
        <w:trPr>
          <w:trHeight w:val="283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0BDB" w14:textId="77777777" w:rsidR="00CD51E0" w:rsidRPr="00CD51E0" w:rsidRDefault="00CD51E0" w:rsidP="00CD51E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3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89E1" w14:textId="77777777" w:rsidR="00CD51E0" w:rsidRPr="00CD51E0" w:rsidRDefault="00CD51E0" w:rsidP="00CD51E0">
            <w:pP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slijepih Istarske županije, Pula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54DB" w14:textId="77777777" w:rsidR="00CD51E0" w:rsidRPr="00CD51E0" w:rsidRDefault="00CD51E0" w:rsidP="00CD51E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51E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</w:tr>
    </w:tbl>
    <w:p w14:paraId="3380FA98" w14:textId="77777777" w:rsidR="00C10C00" w:rsidRDefault="00C10C00">
      <w:pPr>
        <w:rPr>
          <w:rFonts w:ascii="Calibri" w:hAnsi="Calibri" w:cs="Calibri"/>
        </w:rPr>
      </w:pPr>
    </w:p>
    <w:sectPr w:rsidR="00C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644BF"/>
    <w:multiLevelType w:val="hybridMultilevel"/>
    <w:tmpl w:val="246E1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D"/>
    <w:rsid w:val="00035CCB"/>
    <w:rsid w:val="00051E9E"/>
    <w:rsid w:val="00103F8D"/>
    <w:rsid w:val="00117308"/>
    <w:rsid w:val="001A0E2D"/>
    <w:rsid w:val="001D44BA"/>
    <w:rsid w:val="001F7937"/>
    <w:rsid w:val="00213539"/>
    <w:rsid w:val="00225749"/>
    <w:rsid w:val="00246B56"/>
    <w:rsid w:val="00261BF6"/>
    <w:rsid w:val="00277B04"/>
    <w:rsid w:val="002A1F2A"/>
    <w:rsid w:val="002B5DD9"/>
    <w:rsid w:val="002D3749"/>
    <w:rsid w:val="00366D86"/>
    <w:rsid w:val="00371E29"/>
    <w:rsid w:val="00385392"/>
    <w:rsid w:val="003F1568"/>
    <w:rsid w:val="00412ACD"/>
    <w:rsid w:val="0043403F"/>
    <w:rsid w:val="004442AD"/>
    <w:rsid w:val="004929C9"/>
    <w:rsid w:val="004D784F"/>
    <w:rsid w:val="004E428E"/>
    <w:rsid w:val="00557B56"/>
    <w:rsid w:val="00562326"/>
    <w:rsid w:val="00593F88"/>
    <w:rsid w:val="005D0E0D"/>
    <w:rsid w:val="00711696"/>
    <w:rsid w:val="00856B61"/>
    <w:rsid w:val="00875450"/>
    <w:rsid w:val="0089546C"/>
    <w:rsid w:val="00910002"/>
    <w:rsid w:val="00932B46"/>
    <w:rsid w:val="00953396"/>
    <w:rsid w:val="009A7459"/>
    <w:rsid w:val="009D130E"/>
    <w:rsid w:val="00A00E15"/>
    <w:rsid w:val="00A11C99"/>
    <w:rsid w:val="00A97CA1"/>
    <w:rsid w:val="00AA28A0"/>
    <w:rsid w:val="00AB388D"/>
    <w:rsid w:val="00AE23E9"/>
    <w:rsid w:val="00B477CE"/>
    <w:rsid w:val="00BF54BD"/>
    <w:rsid w:val="00C01338"/>
    <w:rsid w:val="00C03209"/>
    <w:rsid w:val="00C10C00"/>
    <w:rsid w:val="00C61705"/>
    <w:rsid w:val="00C70F88"/>
    <w:rsid w:val="00C92505"/>
    <w:rsid w:val="00C9567E"/>
    <w:rsid w:val="00C96F74"/>
    <w:rsid w:val="00CD51E0"/>
    <w:rsid w:val="00D51CDC"/>
    <w:rsid w:val="00D77816"/>
    <w:rsid w:val="00D95B81"/>
    <w:rsid w:val="00DB5832"/>
    <w:rsid w:val="00DC7D1B"/>
    <w:rsid w:val="00DD13C1"/>
    <w:rsid w:val="00E137E1"/>
    <w:rsid w:val="00E52FD7"/>
    <w:rsid w:val="00ED2F63"/>
    <w:rsid w:val="00ED470B"/>
    <w:rsid w:val="00EE2C86"/>
    <w:rsid w:val="00F23EED"/>
    <w:rsid w:val="00F3029E"/>
    <w:rsid w:val="00F44F94"/>
    <w:rsid w:val="00F5352A"/>
    <w:rsid w:val="00F81F88"/>
    <w:rsid w:val="00F85057"/>
    <w:rsid w:val="00FA29A7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F96C"/>
  <w15:chartTrackingRefBased/>
  <w15:docId w15:val="{B0D7D6EA-829B-4776-9459-CC7A072D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0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E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E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E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E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E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E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E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0E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0E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0E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E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0E0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F287-AD2A-4CC3-9DC9-D597287E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Ladavac</dc:creator>
  <cp:keywords/>
  <dc:description/>
  <cp:lastModifiedBy>Marina Tomišić</cp:lastModifiedBy>
  <cp:revision>5</cp:revision>
  <cp:lastPrinted>2025-07-03T18:47:00Z</cp:lastPrinted>
  <dcterms:created xsi:type="dcterms:W3CDTF">2025-07-04T07:38:00Z</dcterms:created>
  <dcterms:modified xsi:type="dcterms:W3CDTF">2026-03-26T14:06:00Z</dcterms:modified>
</cp:coreProperties>
</file>